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9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3420"/>
        <w:gridCol w:w="2506"/>
        <w:gridCol w:w="878"/>
        <w:gridCol w:w="1983"/>
        <w:gridCol w:w="142"/>
        <w:gridCol w:w="426"/>
      </w:tblGrid>
      <w:tr w:rsidR="000B6001" w14:paraId="1BB8A89A" w14:textId="77777777" w:rsidTr="00EF6FD2">
        <w:trPr>
          <w:gridBefore w:val="1"/>
          <w:wBefore w:w="142" w:type="dxa"/>
        </w:trPr>
        <w:tc>
          <w:tcPr>
            <w:tcW w:w="9355" w:type="dxa"/>
            <w:gridSpan w:val="6"/>
          </w:tcPr>
          <w:p w14:paraId="2AE8EC2D" w14:textId="47C99CA2" w:rsidR="00907CAC" w:rsidRPr="00907CAC" w:rsidRDefault="005006BF" w:rsidP="00EF6FD2">
            <w:pPr>
              <w:tabs>
                <w:tab w:val="center" w:pos="4677"/>
                <w:tab w:val="right" w:pos="9355"/>
              </w:tabs>
              <w:ind w:left="567" w:right="27" w:hanging="53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07CAC" w:rsidRPr="00907CAC"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6513391" wp14:editId="043413BA">
                  <wp:extent cx="6286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94E7E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34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14:paraId="140510F1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14:paraId="2167A6E0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20799121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14:paraId="72C169D7" w14:textId="77777777" w:rsidR="00907CAC" w:rsidRPr="00907CAC" w:rsidRDefault="00907CAC" w:rsidP="00EF6FD2">
            <w:pPr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14:paraId="691A3558" w14:textId="5CD54CCF" w:rsidR="00907CAC" w:rsidRPr="00907CAC" w:rsidRDefault="0056254E" w:rsidP="00EF6FD2">
            <w:pPr>
              <w:tabs>
                <w:tab w:val="center" w:pos="4677"/>
                <w:tab w:val="right" w:pos="9355"/>
              </w:tabs>
              <w:ind w:left="567" w:right="27" w:hanging="5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</w:t>
            </w:r>
            <w:r w:rsidR="00907CAC" w:rsidRPr="00907CAC">
              <w:rPr>
                <w:rFonts w:ascii="Calibri" w:eastAsia="Calibri" w:hAnsi="Calibri" w:cs="Times New Roman"/>
              </w:rPr>
              <w:t>__________________________________________________</w:t>
            </w:r>
            <w:r>
              <w:rPr>
                <w:rFonts w:ascii="Calibri" w:eastAsia="Calibri" w:hAnsi="Calibri" w:cs="Times New Roman"/>
              </w:rPr>
              <w:t>_________________________</w:t>
            </w:r>
          </w:p>
          <w:p w14:paraId="3B49DD39" w14:textId="77777777" w:rsidR="000B6001" w:rsidRPr="00AA5CF6" w:rsidRDefault="000B6001" w:rsidP="00EF6FD2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14:paraId="3B41DF03" w14:textId="77777777" w:rsidTr="00EF6FD2">
        <w:trPr>
          <w:gridBefore w:val="1"/>
          <w:wBefore w:w="142" w:type="dxa"/>
        </w:trPr>
        <w:tc>
          <w:tcPr>
            <w:tcW w:w="9355" w:type="dxa"/>
            <w:gridSpan w:val="6"/>
          </w:tcPr>
          <w:p w14:paraId="1628EE12" w14:textId="77777777" w:rsidR="000B6001" w:rsidRDefault="000B6001" w:rsidP="00EF6FD2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6C4030B9" w14:textId="77777777" w:rsidTr="00EF6FD2">
        <w:trPr>
          <w:gridBefore w:val="1"/>
          <w:wBefore w:w="142" w:type="dxa"/>
        </w:trPr>
        <w:tc>
          <w:tcPr>
            <w:tcW w:w="3420" w:type="dxa"/>
          </w:tcPr>
          <w:p w14:paraId="691551F3" w14:textId="77777777" w:rsidR="000B6001" w:rsidRPr="00CA2F5B" w:rsidRDefault="000B6001" w:rsidP="00EF6FD2">
            <w:pPr>
              <w:keepNext/>
              <w:ind w:left="34" w:right="-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384" w:type="dxa"/>
            <w:gridSpan w:val="2"/>
          </w:tcPr>
          <w:p w14:paraId="71F5CBA3" w14:textId="5AC8BEAE" w:rsidR="000B6001" w:rsidRPr="00CA2F5B" w:rsidRDefault="00F61EFB" w:rsidP="00EF6FD2">
            <w:pPr>
              <w:keepNext/>
              <w:ind w:left="1008" w:right="-1" w:hanging="14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49</w:t>
            </w:r>
          </w:p>
        </w:tc>
        <w:tc>
          <w:tcPr>
            <w:tcW w:w="2551" w:type="dxa"/>
            <w:gridSpan w:val="3"/>
          </w:tcPr>
          <w:p w14:paraId="7D922FC9" w14:textId="1CE505FA" w:rsidR="000B6001" w:rsidRPr="00CA2F5B" w:rsidRDefault="00F61EFB" w:rsidP="00EF6FD2">
            <w:pPr>
              <w:keepNext/>
              <w:ind w:left="-161" w:right="-1" w:firstLine="53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 октября</w:t>
            </w:r>
            <w:r w:rsidR="00F40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2020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14:paraId="3159AAC3" w14:textId="77777777" w:rsidTr="00EF6FD2">
        <w:trPr>
          <w:gridBefore w:val="1"/>
          <w:wBefore w:w="142" w:type="dxa"/>
        </w:trPr>
        <w:tc>
          <w:tcPr>
            <w:tcW w:w="9355" w:type="dxa"/>
            <w:gridSpan w:val="6"/>
          </w:tcPr>
          <w:p w14:paraId="759A090A" w14:textId="77777777" w:rsidR="000B6001" w:rsidRDefault="000B6001" w:rsidP="00EF6FD2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7D9704D0" w14:textId="77777777" w:rsidTr="00EF6FD2">
        <w:trPr>
          <w:gridBefore w:val="1"/>
          <w:wBefore w:w="142" w:type="dxa"/>
        </w:trPr>
        <w:tc>
          <w:tcPr>
            <w:tcW w:w="9355" w:type="dxa"/>
            <w:gridSpan w:val="6"/>
          </w:tcPr>
          <w:p w14:paraId="57F8C47E" w14:textId="77777777" w:rsidR="000B6001" w:rsidRDefault="000B6001" w:rsidP="00EF6FD2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1F2A9831" w14:textId="77777777" w:rsidTr="00EF6FD2">
        <w:trPr>
          <w:gridAfter w:val="2"/>
          <w:wAfter w:w="568" w:type="dxa"/>
          <w:trHeight w:val="634"/>
        </w:trPr>
        <w:tc>
          <w:tcPr>
            <w:tcW w:w="6068" w:type="dxa"/>
            <w:gridSpan w:val="3"/>
          </w:tcPr>
          <w:p w14:paraId="25A0A71C" w14:textId="77777777" w:rsidR="00E74132" w:rsidRPr="00E74132" w:rsidRDefault="00E74132" w:rsidP="00EF6FD2">
            <w:pPr>
              <w:ind w:left="34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14:paraId="1F37A747" w14:textId="4A7790A1" w:rsidR="000B6001" w:rsidRPr="002E569D" w:rsidRDefault="00E74132" w:rsidP="00EF6FD2">
            <w:pPr>
              <w:ind w:left="34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="00DB6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30.09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</w:t>
            </w:r>
            <w:r w:rsidR="00DB6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019 года № 70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</w:t>
            </w:r>
            <w:r w:rsidR="00907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ведомственных целевых программ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планов непрограммных направлений деятельности внутригородского муниципального образования Санкт-Петербурга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</w:t>
            </w:r>
            <w:r w:rsidR="00DB6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льный округ Васильевский на 2020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1" w:type="dxa"/>
            <w:gridSpan w:val="2"/>
          </w:tcPr>
          <w:p w14:paraId="35191AEC" w14:textId="77777777" w:rsidR="000B6001" w:rsidRDefault="000B6001" w:rsidP="00EF6FD2">
            <w:pPr>
              <w:keepNext/>
              <w:ind w:left="34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416241A8" w14:textId="77777777" w:rsidTr="00EF6FD2">
        <w:trPr>
          <w:gridBefore w:val="1"/>
          <w:wBefore w:w="142" w:type="dxa"/>
          <w:trHeight w:val="80"/>
        </w:trPr>
        <w:tc>
          <w:tcPr>
            <w:tcW w:w="9355" w:type="dxa"/>
            <w:gridSpan w:val="6"/>
          </w:tcPr>
          <w:p w14:paraId="401D5C14" w14:textId="77777777" w:rsidR="000B6001" w:rsidRPr="00412F45" w:rsidRDefault="000B6001" w:rsidP="00EF6FD2">
            <w:pPr>
              <w:pStyle w:val="a5"/>
              <w:ind w:left="34" w:right="-1"/>
            </w:pPr>
          </w:p>
        </w:tc>
      </w:tr>
      <w:tr w:rsidR="000B6001" w14:paraId="7E7FB719" w14:textId="77777777" w:rsidTr="00EF6FD2">
        <w:trPr>
          <w:gridBefore w:val="1"/>
          <w:wBefore w:w="142" w:type="dxa"/>
          <w:trHeight w:val="80"/>
        </w:trPr>
        <w:tc>
          <w:tcPr>
            <w:tcW w:w="9355" w:type="dxa"/>
            <w:gridSpan w:val="6"/>
          </w:tcPr>
          <w:p w14:paraId="717DB46D" w14:textId="77777777" w:rsidR="000B6001" w:rsidRPr="00412F45" w:rsidRDefault="000B6001" w:rsidP="00EF6FD2">
            <w:pPr>
              <w:pStyle w:val="a5"/>
              <w:ind w:left="567" w:right="-1"/>
            </w:pPr>
          </w:p>
        </w:tc>
      </w:tr>
      <w:tr w:rsidR="000B6001" w14:paraId="1358C3B7" w14:textId="77777777" w:rsidTr="00EF6FD2">
        <w:trPr>
          <w:gridBefore w:val="1"/>
          <w:gridAfter w:val="1"/>
          <w:wBefore w:w="142" w:type="dxa"/>
          <w:wAfter w:w="426" w:type="dxa"/>
          <w:trHeight w:val="80"/>
        </w:trPr>
        <w:tc>
          <w:tcPr>
            <w:tcW w:w="8929" w:type="dxa"/>
            <w:gridSpan w:val="5"/>
          </w:tcPr>
          <w:p w14:paraId="04A043E1" w14:textId="24B77817" w:rsidR="000B6001" w:rsidRPr="00412F45" w:rsidRDefault="00940C55" w:rsidP="00EF6FD2">
            <w:pPr>
              <w:pStyle w:val="a5"/>
              <w:tabs>
                <w:tab w:val="left" w:pos="1452"/>
              </w:tabs>
              <w:ind w:left="33" w:right="-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E74132" w:rsidRPr="00E74132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proofErr w:type="gramEnd"/>
          </w:p>
        </w:tc>
      </w:tr>
      <w:tr w:rsidR="000B6001" w14:paraId="2570EADF" w14:textId="77777777" w:rsidTr="00EF6FD2">
        <w:trPr>
          <w:gridBefore w:val="1"/>
          <w:wBefore w:w="142" w:type="dxa"/>
          <w:trHeight w:val="80"/>
        </w:trPr>
        <w:tc>
          <w:tcPr>
            <w:tcW w:w="9355" w:type="dxa"/>
            <w:gridSpan w:val="6"/>
          </w:tcPr>
          <w:p w14:paraId="51D0340F" w14:textId="77777777" w:rsidR="00AE2AD4" w:rsidRDefault="00AE2AD4" w:rsidP="00EF6FD2">
            <w:pPr>
              <w:pStyle w:val="a5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0711" w14:textId="77777777" w:rsidR="000B6001" w:rsidRDefault="000B6001" w:rsidP="00EF6FD2">
            <w:pPr>
              <w:pStyle w:val="a5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14:paraId="0637A4CE" w14:textId="77777777" w:rsidTr="00EF6FD2">
        <w:trPr>
          <w:gridBefore w:val="1"/>
          <w:wBefore w:w="142" w:type="dxa"/>
          <w:trHeight w:val="80"/>
        </w:trPr>
        <w:tc>
          <w:tcPr>
            <w:tcW w:w="9355" w:type="dxa"/>
            <w:gridSpan w:val="6"/>
          </w:tcPr>
          <w:p w14:paraId="4C1CF896" w14:textId="33D55FC9" w:rsidR="00101D5A" w:rsidRPr="00511027" w:rsidRDefault="00101D5A" w:rsidP="00F61EF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016086" w:rsidRPr="00016086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 w:rsidR="00016086"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№3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</w:t>
            </w:r>
            <w:proofErr w:type="gramEnd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муниципальный округ В</w:t>
            </w:r>
            <w:r w:rsidR="00F61EFB">
              <w:rPr>
                <w:rFonts w:ascii="Times New Roman" w:hAnsi="Times New Roman" w:cs="Times New Roman"/>
                <w:sz w:val="24"/>
                <w:szCs w:val="24"/>
              </w:rPr>
              <w:t xml:space="preserve">асильевский  в новой редакции, 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r w:rsidR="00BC26C2">
              <w:rPr>
                <w:rFonts w:ascii="Times New Roman" w:hAnsi="Times New Roman" w:cs="Times New Roman"/>
                <w:sz w:val="24"/>
                <w:szCs w:val="24"/>
              </w:rPr>
              <w:t>асно приложению 1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2153DB71" w14:textId="048656E5" w:rsidR="00511027" w:rsidRPr="00511027" w:rsidRDefault="00511027" w:rsidP="00F61EF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A50906" w:rsidRPr="00A5090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проведения оплачиваемых общественных работ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 w:rsidR="00A50906"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№4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 Васильевский  в новой 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2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  <w:proofErr w:type="gramEnd"/>
          </w:p>
          <w:p w14:paraId="0E0C5165" w14:textId="322A9BF8" w:rsidR="00511027" w:rsidRDefault="00511027" w:rsidP="00F61EF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7F7F9B" w:rsidRPr="007F7F9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образования и ищущих работу впервые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</w:t>
            </w:r>
            <w:proofErr w:type="gramEnd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от 30.09.20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 xml:space="preserve">19  №70, изложив приложение №5 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 w:rsidR="00A50906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3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27AE43CD" w14:textId="241ADA9E" w:rsidR="00A50906" w:rsidRPr="00511027" w:rsidRDefault="00A50906" w:rsidP="00F61EF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906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F61EFB" w:rsidRPr="00A509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</w:t>
            </w:r>
            <w:proofErr w:type="gramEnd"/>
            <w:r w:rsidR="00F61EFB" w:rsidRPr="00A50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службе</w:t>
            </w:r>
            <w:r w:rsidRPr="00A50906">
              <w:rPr>
                <w:rFonts w:ascii="Times New Roman" w:hAnsi="Times New Roman" w:cs="Times New Roman"/>
                <w:sz w:val="24"/>
                <w:szCs w:val="24"/>
              </w:rPr>
              <w:t xml:space="preserve">» на 2020 год, </w:t>
            </w:r>
            <w:proofErr w:type="gramStart"/>
            <w:r w:rsidRPr="00A50906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A5090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от 30.09.2</w:t>
            </w:r>
            <w:r w:rsidR="002C25F0"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6">
              <w:rPr>
                <w:rFonts w:ascii="Times New Roman" w:hAnsi="Times New Roman" w:cs="Times New Roman"/>
                <w:sz w:val="24"/>
                <w:szCs w:val="24"/>
              </w:rPr>
              <w:t xml:space="preserve">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4</w:t>
            </w:r>
            <w:r w:rsidRPr="00A5090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</w:t>
            </w:r>
          </w:p>
          <w:p w14:paraId="5788CA7F" w14:textId="6010B591" w:rsidR="00B7349C" w:rsidRPr="00511027" w:rsidRDefault="00B7349C" w:rsidP="00F61EF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7F7F9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 и проведение местных и участие в организации и проведении городских праздничных и иных зрелищных мероприятий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№17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1EFB">
              <w:rPr>
                <w:rFonts w:ascii="Times New Roman" w:hAnsi="Times New Roman" w:cs="Times New Roman"/>
                <w:sz w:val="24"/>
                <w:szCs w:val="24"/>
              </w:rPr>
              <w:t>едакции,  согласно приложению</w:t>
            </w:r>
            <w:proofErr w:type="gramEnd"/>
            <w:r w:rsidR="00F61EF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131C33AB" w14:textId="2AD825AA" w:rsidR="00B7349C" w:rsidRPr="00511027" w:rsidRDefault="00B7349C" w:rsidP="00F61EF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B734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досуговых мероприятий для жителей муниципального образования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 №70, изложив приложение №18 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1EFB">
              <w:rPr>
                <w:rFonts w:ascii="Times New Roman" w:hAnsi="Times New Roman" w:cs="Times New Roman"/>
                <w:sz w:val="24"/>
                <w:szCs w:val="24"/>
              </w:rPr>
              <w:t>едакции,  согласно приложению 6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  <w:proofErr w:type="gramEnd"/>
          </w:p>
          <w:p w14:paraId="39B3EDEE" w14:textId="26A1730C" w:rsidR="00A50906" w:rsidRPr="00B7349C" w:rsidRDefault="00B7349C" w:rsidP="00F61EF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B734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сохранению и развитию местных традиций и обрядов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№19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1EFB">
              <w:rPr>
                <w:rFonts w:ascii="Times New Roman" w:hAnsi="Times New Roman" w:cs="Times New Roman"/>
                <w:sz w:val="24"/>
                <w:szCs w:val="24"/>
              </w:rPr>
              <w:t>едакции,  согласно приложению 7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  <w:proofErr w:type="gramEnd"/>
          </w:p>
          <w:p w14:paraId="6BA0AD36" w14:textId="7A6E7592" w:rsidR="00F61EFB" w:rsidRDefault="00F61EFB" w:rsidP="00F61EF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EFB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ведомственную целевую программу внутригородского муниципального образования Санкт-Петербурга муниципальный округ Васильевский </w:t>
            </w:r>
            <w:r w:rsidRPr="00F61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«Благоустройство территорий  муниципальных образований» на 2020 год, утвержденную Постановлением от 30.09.2019  №70, изложив приложение №7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8</w:t>
            </w:r>
            <w:r w:rsidRPr="00F61EFB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  <w:proofErr w:type="gramEnd"/>
          </w:p>
          <w:p w14:paraId="5101764B" w14:textId="430A291C" w:rsidR="00DB6EF6" w:rsidRPr="00F61EFB" w:rsidRDefault="00DB6EF6" w:rsidP="00F61EF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FB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14:paraId="06765F6E" w14:textId="1584262D" w:rsidR="000B6001" w:rsidRPr="00511027" w:rsidRDefault="000B6001" w:rsidP="00F61EF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 w:rsidRPr="0051102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</w:tbl>
    <w:p w14:paraId="2C3CDE87" w14:textId="77777777" w:rsidR="007F7F9B" w:rsidRDefault="007F7F9B" w:rsidP="00F61EF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631AF45" w14:textId="77777777" w:rsidR="007F7F9B" w:rsidRDefault="007F7F9B" w:rsidP="00EF6FD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41CD0EB6" w14:textId="66C4E3DA" w:rsidR="00963BE0" w:rsidRDefault="00C76785" w:rsidP="00EF6FD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63BE0" w:rsidRPr="00963BE0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14:paraId="5399D160" w14:textId="619789B5" w:rsidR="005042BF" w:rsidRDefault="00963BE0" w:rsidP="00EF6F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63BE0">
        <w:rPr>
          <w:rFonts w:ascii="Times New Roman" w:hAnsi="Times New Roman" w:cs="Times New Roman"/>
          <w:sz w:val="24"/>
          <w:szCs w:val="24"/>
        </w:rPr>
        <w:t xml:space="preserve">МО Васильевский                                                                          </w:t>
      </w:r>
      <w:r w:rsidR="0030145B">
        <w:rPr>
          <w:rFonts w:ascii="Times New Roman" w:hAnsi="Times New Roman" w:cs="Times New Roman"/>
          <w:sz w:val="24"/>
          <w:szCs w:val="24"/>
        </w:rPr>
        <w:tab/>
      </w:r>
      <w:r w:rsidR="003014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320C">
        <w:rPr>
          <w:rFonts w:ascii="Times New Roman" w:hAnsi="Times New Roman" w:cs="Times New Roman"/>
          <w:sz w:val="24"/>
          <w:szCs w:val="24"/>
        </w:rPr>
        <w:t xml:space="preserve"> </w:t>
      </w:r>
      <w:r w:rsidR="00C76785">
        <w:rPr>
          <w:rFonts w:ascii="Times New Roman" w:hAnsi="Times New Roman" w:cs="Times New Roman"/>
          <w:sz w:val="24"/>
          <w:szCs w:val="24"/>
        </w:rPr>
        <w:t xml:space="preserve"> </w:t>
      </w:r>
      <w:r w:rsidR="00C7320C">
        <w:rPr>
          <w:rFonts w:ascii="Times New Roman" w:hAnsi="Times New Roman" w:cs="Times New Roman"/>
          <w:sz w:val="24"/>
          <w:szCs w:val="24"/>
        </w:rPr>
        <w:t xml:space="preserve">   </w:t>
      </w:r>
      <w:r w:rsidR="007F7F9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C7320C">
        <w:rPr>
          <w:rFonts w:ascii="Times New Roman" w:hAnsi="Times New Roman" w:cs="Times New Roman"/>
          <w:sz w:val="24"/>
          <w:szCs w:val="24"/>
        </w:rPr>
        <w:t>Д.В.</w:t>
      </w:r>
      <w:r w:rsidR="00C76785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963BE0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2057CB0B" w14:textId="77777777" w:rsidR="005042BF" w:rsidRDefault="005042BF" w:rsidP="00EF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52D3A" w14:textId="77777777" w:rsidR="005042BF" w:rsidRDefault="005042BF" w:rsidP="00EF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4E7CE" w14:textId="77777777" w:rsidR="005042BF" w:rsidRDefault="005042BF" w:rsidP="00EF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D8D78" w14:textId="77777777" w:rsidR="006B3D1E" w:rsidRDefault="006B3D1E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19DD9E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57E6B7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3ADF08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8B2CF8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48F1B3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6D1E11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275B4C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E66CBE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E691B5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70C10C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AA993D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C26C2" w:rsidSect="00EF6F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BA575B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14:paraId="73B62AB4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2E9123C4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1115F118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11CEE5DC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4954EEFB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5A60E6A7" w14:textId="5F6C2862" w:rsidR="007F7F9B" w:rsidRDefault="003F36EA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«01» октября</w:t>
      </w:r>
      <w:r w:rsidR="00016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№ 49</w:t>
      </w:r>
    </w:p>
    <w:p w14:paraId="044C5A39" w14:textId="77777777" w:rsidR="00AA4006" w:rsidRDefault="00AA4006" w:rsidP="00630F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364CB5" w14:textId="77777777" w:rsidR="00A50906" w:rsidRPr="00A50906" w:rsidRDefault="00A50906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целевая программа </w:t>
      </w:r>
    </w:p>
    <w:p w14:paraId="2B299093" w14:textId="77777777" w:rsidR="00A50906" w:rsidRPr="00A50906" w:rsidRDefault="00A50906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749C228D" w14:textId="77777777" w:rsidR="00A50906" w:rsidRPr="00A50906" w:rsidRDefault="00A50906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24E6828C" w14:textId="77777777" w:rsidR="00A50906" w:rsidRPr="00A50906" w:rsidRDefault="00A50906" w:rsidP="00A50906">
      <w:pPr>
        <w:autoSpaceDE w:val="0"/>
        <w:autoSpaceDN w:val="0"/>
        <w:adjustRightInd w:val="0"/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2020 год</w:t>
      </w:r>
    </w:p>
    <w:p w14:paraId="3A2AE9FC" w14:textId="77777777" w:rsidR="00A50906" w:rsidRPr="00A50906" w:rsidRDefault="00A50906" w:rsidP="00A5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1431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3490"/>
        <w:gridCol w:w="10112"/>
      </w:tblGrid>
      <w:tr w:rsidR="00F61EFB" w:rsidRPr="00F61EFB" w14:paraId="56A8541C" w14:textId="77777777" w:rsidTr="00F61EFB">
        <w:trPr>
          <w:trHeight w:val="6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9B3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3593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4887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(далее – программа).</w:t>
            </w:r>
          </w:p>
        </w:tc>
      </w:tr>
      <w:tr w:rsidR="00F61EFB" w:rsidRPr="00F61EFB" w14:paraId="5431BD98" w14:textId="77777777" w:rsidTr="00F61EFB">
        <w:trPr>
          <w:trHeight w:val="1673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F93AF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16E6C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10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61ADF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 года, Устав МО Васильевский (Гл.2, ст.5, п.2, пп.7), Положение о проведении подготовки и обучения неработающего населения способам защиты и действиям в чрезвычайных ситуациях, а также способам защиты от</w:t>
            </w:r>
            <w:proofErr w:type="gramEnd"/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опасностей, возникающих при ведении военных действий или вследствие этих действий, утвержденное Постановлением местной администрации МО </w:t>
            </w:r>
            <w:proofErr w:type="gramStart"/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23.09.2013 № 79 (в ред. Постановления от 30.09.2015 № 92).</w:t>
            </w:r>
          </w:p>
        </w:tc>
      </w:tr>
      <w:tr w:rsidR="00F61EFB" w:rsidRPr="00F61EFB" w14:paraId="6A4803E2" w14:textId="77777777" w:rsidTr="00F61EFB">
        <w:trPr>
          <w:trHeight w:val="7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34F3B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34A33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2501B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действий».</w:t>
            </w:r>
          </w:p>
        </w:tc>
      </w:tr>
      <w:tr w:rsidR="00F61EFB" w:rsidRPr="00F61EFB" w14:paraId="5C097D54" w14:textId="77777777" w:rsidTr="00F61EFB">
        <w:trPr>
          <w:trHeight w:val="64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9DA67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C9170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43E5E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F61EFB" w:rsidRPr="00F61EFB" w14:paraId="123BBF49" w14:textId="77777777" w:rsidTr="00F61EFB">
        <w:trPr>
          <w:trHeight w:val="73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9EFE8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582CE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7E57C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F61EFB" w:rsidRPr="00F61EFB" w14:paraId="0F76ABA2" w14:textId="77777777" w:rsidTr="00F61EFB">
        <w:trPr>
          <w:trHeight w:val="2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602F4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BFD4A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  и задачи программы: 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F7FF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1EFB" w:rsidRPr="00F61EFB" w14:paraId="2768F77A" w14:textId="77777777" w:rsidTr="00F61EFB">
        <w:trPr>
          <w:trHeight w:val="5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32FF4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39621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35ECE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Повышение общественной безопасности населения за счет обучения и информирования жителей МО Васильевский, действиям в чрезвычайных ситуациях.</w:t>
            </w:r>
          </w:p>
        </w:tc>
      </w:tr>
      <w:tr w:rsidR="00F61EFB" w:rsidRPr="00F61EFB" w14:paraId="74A03789" w14:textId="77777777" w:rsidTr="00F61EFB">
        <w:trPr>
          <w:trHeight w:val="551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AD9B8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3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CAF0584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737018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пропагандистских мероприятий в Учебн</w:t>
            </w:r>
            <w:proofErr w:type="gramStart"/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консультационном пункте (УКП) (бесед, вечеров вопросов и ответов, показа учебных фильмов и др.) по действиям населения в чрезвычайных ситуациях;</w:t>
            </w:r>
          </w:p>
        </w:tc>
      </w:tr>
      <w:tr w:rsidR="00F61EFB" w:rsidRPr="00F61EFB" w14:paraId="77D657DA" w14:textId="77777777" w:rsidTr="00F61EFB">
        <w:trPr>
          <w:trHeight w:val="314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F757C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CAF37B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EBA2ED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Доведение основ безопасного поведения при возникновении чрезвычайных ситуаций;</w:t>
            </w:r>
          </w:p>
        </w:tc>
      </w:tr>
      <w:tr w:rsidR="00F61EFB" w:rsidRPr="00F61EFB" w14:paraId="15F586CC" w14:textId="77777777" w:rsidTr="00F61EFB">
        <w:trPr>
          <w:trHeight w:val="252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54CD7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91BDAF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269380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Информирование населения о чрезвычайных ситуациях;</w:t>
            </w:r>
          </w:p>
        </w:tc>
      </w:tr>
      <w:tr w:rsidR="00F61EFB" w:rsidRPr="00F61EFB" w14:paraId="1F23773F" w14:textId="77777777" w:rsidTr="00F61EFB">
        <w:trPr>
          <w:trHeight w:val="529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0F144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74772C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0CB909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Издание памяток, буклетов, пособий, листовок, публикаций в газетах, издаваемых администрацией МО </w:t>
            </w:r>
            <w:proofErr w:type="gramStart"/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учетом конкретных мероприятий по защите населения в чрезвычайных ситуациях;</w:t>
            </w:r>
          </w:p>
        </w:tc>
      </w:tr>
      <w:tr w:rsidR="00F61EFB" w:rsidRPr="00F61EFB" w14:paraId="37898218" w14:textId="77777777" w:rsidTr="00F61EFB">
        <w:trPr>
          <w:trHeight w:val="132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271B9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F184C6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F6D1B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и проведение для населения практических занятий в УКП;</w:t>
            </w:r>
          </w:p>
        </w:tc>
      </w:tr>
      <w:tr w:rsidR="00F61EFB" w:rsidRPr="00F61EFB" w14:paraId="32303132" w14:textId="77777777" w:rsidTr="00F61EFB">
        <w:trPr>
          <w:trHeight w:val="4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0B207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A922D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6CE2C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2020 календарном году. Сроки реализации отдельных мероприятий, определяются перечнем мероприятий согласно приложению.</w:t>
            </w:r>
          </w:p>
        </w:tc>
      </w:tr>
      <w:tr w:rsidR="00F61EFB" w:rsidRPr="00F61EFB" w14:paraId="60C9A565" w14:textId="77777777" w:rsidTr="00F61EFB">
        <w:trPr>
          <w:trHeight w:val="5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C2261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FCD91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DDD90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муниципальный округ Васильевский Санкт-Петербурга.</w:t>
            </w:r>
          </w:p>
        </w:tc>
      </w:tr>
      <w:tr w:rsidR="00F61EFB" w:rsidRPr="00F61EFB" w14:paraId="43C8131C" w14:textId="77777777" w:rsidTr="00F61EFB">
        <w:trPr>
          <w:trHeight w:val="50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AEEF5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DE9A0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85093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 тыс. руб.  (Пятьдесят семь тысяч шестьсот рублей)</w:t>
            </w:r>
          </w:p>
        </w:tc>
      </w:tr>
      <w:tr w:rsidR="00F61EFB" w:rsidRPr="00F61EFB" w14:paraId="03F2CC7D" w14:textId="77777777" w:rsidTr="00F61EFB">
        <w:trPr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91EED0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ind w:left="-456" w:firstLine="4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2839302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AB675A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Повышение уровня подготовки неработающего населения по действиям в чрезвычайных ситуациях;</w:t>
            </w:r>
          </w:p>
          <w:p w14:paraId="36A8C74E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Умение неработающего населения уверенно и правильно действовать в различных чрезвычайных ситуациях.</w:t>
            </w:r>
          </w:p>
        </w:tc>
      </w:tr>
      <w:tr w:rsidR="00F61EFB" w:rsidRPr="00F61EFB" w14:paraId="0097DCA3" w14:textId="77777777" w:rsidTr="00F61EFB">
        <w:trPr>
          <w:trHeight w:val="5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B8006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B2AE4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935F5" w14:textId="77777777" w:rsidR="00F61EFB" w:rsidRPr="00F61EFB" w:rsidRDefault="00F61EFB" w:rsidP="00F61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муниципальный округ Васильевский Санкт-Петербурга.</w:t>
            </w:r>
          </w:p>
        </w:tc>
      </w:tr>
    </w:tbl>
    <w:p w14:paraId="632954C6" w14:textId="77777777" w:rsidR="00A50906" w:rsidRPr="00A50906" w:rsidRDefault="00A50906" w:rsidP="00A509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399A4D" w14:textId="77777777" w:rsidR="00A50906" w:rsidRPr="00A50906" w:rsidRDefault="00A50906" w:rsidP="00A5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p w14:paraId="01E1349F" w14:textId="77777777" w:rsidR="00A50906" w:rsidRPr="00A50906" w:rsidRDefault="00A50906" w:rsidP="00A509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мероприятий</w:t>
      </w:r>
    </w:p>
    <w:p w14:paraId="37AC7787" w14:textId="77777777" w:rsidR="00A50906" w:rsidRPr="00A50906" w:rsidRDefault="00A50906" w:rsidP="00A5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A5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</w:t>
      </w:r>
      <w:r w:rsidRPr="00A50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</w:t>
      </w:r>
      <w:r w:rsidRPr="00A5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 муниципальный округ </w:t>
      </w:r>
    </w:p>
    <w:p w14:paraId="6E723F9F" w14:textId="77777777" w:rsidR="00A50906" w:rsidRPr="00A50906" w:rsidRDefault="00A50906" w:rsidP="00A5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9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proofErr w:type="gramEnd"/>
      <w:r w:rsidRPr="00A5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</w:t>
      </w:r>
    </w:p>
    <w:p w14:paraId="2FFFB5D7" w14:textId="77777777" w:rsidR="00A50906" w:rsidRPr="00A50906" w:rsidRDefault="00A50906" w:rsidP="00A50906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32"/>
          <w:lang w:eastAsia="ru-RU"/>
        </w:rPr>
      </w:pPr>
      <w:r w:rsidRPr="00A50906">
        <w:rPr>
          <w:rFonts w:ascii="Times New Roman" w:eastAsia="Times New Roman" w:hAnsi="Times New Roman" w:cs="Times New Roman"/>
          <w:sz w:val="24"/>
          <w:szCs w:val="32"/>
          <w:lang w:eastAsia="ru-RU"/>
        </w:rPr>
        <w:t>действий или вследствие этих действий</w:t>
      </w:r>
      <w:r w:rsidRPr="00A50906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» на 2020 год</w:t>
      </w:r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3967"/>
        <w:gridCol w:w="1700"/>
        <w:gridCol w:w="1134"/>
        <w:gridCol w:w="1416"/>
        <w:gridCol w:w="2409"/>
        <w:gridCol w:w="2834"/>
      </w:tblGrid>
      <w:tr w:rsidR="00F61EFB" w:rsidRPr="00F61EFB" w14:paraId="3B4A1748" w14:textId="77777777" w:rsidTr="00F61EFB">
        <w:trPr>
          <w:trHeight w:val="288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726C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7793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E9D0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BF3B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2A9A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единицы,  тыс. руб.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2CA2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сумма, тыс. руб.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4920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F61EFB" w:rsidRPr="00F61EFB" w14:paraId="1AFD1506" w14:textId="77777777" w:rsidTr="00F61EFB">
        <w:trPr>
          <w:trHeight w:val="288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0A03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DB4C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D404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7C62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C11F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B654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75DA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1EFB" w:rsidRPr="00F61EFB" w14:paraId="23CEEEFE" w14:textId="77777777" w:rsidTr="00F61EFB">
        <w:trPr>
          <w:trHeight w:val="25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3F13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A913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0A68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FCB7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D685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7538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DB6E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1EFB" w:rsidRPr="00F61EFB" w14:paraId="53D795B9" w14:textId="77777777" w:rsidTr="00F61EFB">
        <w:trPr>
          <w:trHeight w:val="729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4C8E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CBF5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3-х брошюр по тематике ГО и ЧС тиражом по 300 экз. Размер А5, Печать: обложка цветность 4+4, мелованная, ламинированная, бумага 250 гр./м</w:t>
            </w:r>
            <w:proofErr w:type="gramStart"/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блок-бумага 170 гр./м2, мелованная, цветность 2+2, объем  20 полос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772F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FF3E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DE10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0545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12D7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2 квартал</w:t>
            </w:r>
          </w:p>
        </w:tc>
      </w:tr>
      <w:tr w:rsidR="00F61EFB" w:rsidRPr="00F61EFB" w14:paraId="333B867A" w14:textId="77777777" w:rsidTr="00F61EFB">
        <w:trPr>
          <w:trHeight w:val="61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CF53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52F5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567F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29A4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5ACF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960E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95A4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Распространение: 2-4 квартал</w:t>
            </w:r>
          </w:p>
        </w:tc>
      </w:tr>
      <w:tr w:rsidR="00F61EFB" w:rsidRPr="00F61EFB" w14:paraId="48657726" w14:textId="77777777" w:rsidTr="00F61EFB">
        <w:trPr>
          <w:trHeight w:val="476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BE41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857A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3-х листовок по тематике ГО и ЧС тиражом по 300 экз. Размер А5, цветность 4+4, двухсторонняя печать, бумага 130 гр./м</w:t>
            </w:r>
            <w:proofErr w:type="gramStart"/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мелованная, лакированная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6632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73F1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ADFC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5052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4756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2 квартал</w:t>
            </w:r>
          </w:p>
        </w:tc>
      </w:tr>
      <w:tr w:rsidR="00F61EFB" w:rsidRPr="00F61EFB" w14:paraId="4167763B" w14:textId="77777777" w:rsidTr="00F61EFB">
        <w:trPr>
          <w:trHeight w:val="417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BC86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6B13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7E42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9952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B57B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0F98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00E0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Распространение: 2-4 квартал</w:t>
            </w:r>
          </w:p>
        </w:tc>
      </w:tr>
      <w:tr w:rsidR="00F61EFB" w:rsidRPr="00F61EFB" w14:paraId="45A365AA" w14:textId="77777777" w:rsidTr="00F61EFB">
        <w:trPr>
          <w:trHeight w:val="9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7BA4" w14:textId="77777777" w:rsidR="00F61EFB" w:rsidRPr="00F61EFB" w:rsidRDefault="00F61EFB" w:rsidP="00F61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23FC" w14:textId="77777777" w:rsidR="00F61EFB" w:rsidRPr="00F61EFB" w:rsidRDefault="00F61EFB" w:rsidP="00F6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официальной газете Муниципального образования «Муниципальный вестник» и на сайте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597B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A2EC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E60A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F137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8DD1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F61EFB" w:rsidRPr="00F61EFB" w14:paraId="7F542922" w14:textId="77777777" w:rsidTr="00F61EFB">
        <w:trPr>
          <w:trHeight w:val="126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0353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5574" w14:textId="77777777" w:rsidR="00F61EFB" w:rsidRPr="00F61EFB" w:rsidRDefault="00F61EFB" w:rsidP="00F6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в газете «Муниципальный вестник» и на сайте муниципального образования о проведении обучения с неработающим населением с расписанием (графиком) занятий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15DD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8724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5155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213E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8A3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F61EFB" w:rsidRPr="00F61EFB" w14:paraId="0DF8025C" w14:textId="77777777" w:rsidTr="00F61EFB">
        <w:trPr>
          <w:trHeight w:val="58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E7F9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2794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обучения неработающего населения муниципального округа по ГО и ЧС в УКП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36BB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4EDF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778F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8BC8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418A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года, в соответствии с графиком работы УКП</w:t>
            </w:r>
          </w:p>
        </w:tc>
      </w:tr>
      <w:tr w:rsidR="00F61EFB" w:rsidRPr="00F61EFB" w14:paraId="6F3D80B3" w14:textId="77777777" w:rsidTr="00F61EFB">
        <w:trPr>
          <w:trHeight w:val="52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31E0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4FE4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BEDD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E074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9683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E74D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21EF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1EFB" w:rsidRPr="00F61EFB" w14:paraId="4CAFDF78" w14:textId="77777777" w:rsidTr="00F61EFB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39AE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9C35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687C" w14:textId="77777777" w:rsidR="00F61EFB" w:rsidRPr="00F61EFB" w:rsidRDefault="00F61EFB" w:rsidP="00F6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A1E9D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1E0A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3788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52457" w14:textId="77777777" w:rsidR="00F61EFB" w:rsidRPr="00F61EFB" w:rsidRDefault="00F61EFB" w:rsidP="00F6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2DA8900" w14:textId="77777777" w:rsidR="00016086" w:rsidRDefault="00016086" w:rsidP="000160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C6A176" w14:textId="77777777" w:rsidR="00016086" w:rsidRDefault="00016086" w:rsidP="0001608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AF8DAA" w14:textId="77777777" w:rsidR="00016086" w:rsidRDefault="00016086" w:rsidP="00016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16086" w:rsidSect="00BC26C2">
          <w:headerReference w:type="default" r:id="rId10"/>
          <w:headerReference w:type="first" r:id="rId11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E5AE02D" w14:textId="146062EC" w:rsidR="00A50906" w:rsidRPr="007F7F9B" w:rsidRDefault="00A50906" w:rsidP="00A5090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№ 2</w:t>
      </w:r>
    </w:p>
    <w:p w14:paraId="5F56F989" w14:textId="77777777" w:rsidR="00A50906" w:rsidRPr="007F7F9B" w:rsidRDefault="00A50906" w:rsidP="00A5090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26AFD8C9" w14:textId="77777777" w:rsidR="00A50906" w:rsidRPr="007F7F9B" w:rsidRDefault="00A50906" w:rsidP="00A5090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431C4C98" w14:textId="77777777" w:rsidR="00A50906" w:rsidRPr="007F7F9B" w:rsidRDefault="00A50906" w:rsidP="00A5090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2FB33830" w14:textId="77777777" w:rsidR="00A50906" w:rsidRPr="007F7F9B" w:rsidRDefault="00A50906" w:rsidP="00A5090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097F6288" w14:textId="77777777" w:rsidR="00A50906" w:rsidRPr="007F7F9B" w:rsidRDefault="00A50906" w:rsidP="00A5090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76F3ADC1" w14:textId="5121EDDC" w:rsidR="00A50906" w:rsidRDefault="003F36EA" w:rsidP="00A50906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«01» октября 2020 № 49</w:t>
      </w:r>
    </w:p>
    <w:p w14:paraId="5079D259" w14:textId="77777777" w:rsidR="00630FAF" w:rsidRDefault="00630FAF" w:rsidP="006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FEABB9" w14:textId="77777777" w:rsidR="00B7349C" w:rsidRPr="00B7349C" w:rsidRDefault="00B7349C" w:rsidP="00B73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целевая  программа</w:t>
      </w:r>
      <w:r w:rsidRPr="00B7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внутригородского муниципального образования Санкт-Петербурга муниципальный округ Васильевский</w:t>
      </w:r>
      <w:r w:rsidRPr="00B7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«Участие в организации и финансировании проведения оплачиваемых общественных работ» на 2020 год</w:t>
      </w:r>
      <w:r w:rsidRPr="00B7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Паспорт программы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0"/>
        <w:gridCol w:w="3220"/>
        <w:gridCol w:w="10477"/>
      </w:tblGrid>
      <w:tr w:rsidR="00B7349C" w:rsidRPr="00B7349C" w14:paraId="341EA794" w14:textId="77777777" w:rsidTr="00A73A81">
        <w:trPr>
          <w:trHeight w:val="46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84CA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1625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69CC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«Участие в организации и финансировании проведения оплачиваемых общественных работ» (далее – Программа).</w:t>
            </w:r>
          </w:p>
        </w:tc>
      </w:tr>
      <w:tr w:rsidR="00B7349C" w:rsidRPr="00B7349C" w14:paraId="2B387B86" w14:textId="77777777" w:rsidTr="00A73A81">
        <w:trPr>
          <w:trHeight w:val="21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A4E5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ADA6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8594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Российской Федерации от 19.04.1991 №1032-1 «О занятости населения в Российской Федерации», Федеральный закон от 06.10.2003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 в  Санкт-Петербурге»  от 23.09.2009 № 420-79, Устав МО Васильевский (Гл.2, ст.5, п.2, пп.40), Положение об участии в организации и финансировании проведения оплачиваемых общественных работ и</w:t>
            </w:r>
            <w:proofErr w:type="gramEnd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утвержденное Постановлением местной администрации МО Васильевский от 30.09.2016 г. № 80 </w:t>
            </w:r>
            <w:proofErr w:type="gramStart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редакции постановления от 29.09.2017 № 93).</w:t>
            </w:r>
          </w:p>
        </w:tc>
      </w:tr>
      <w:tr w:rsidR="00B7349C" w:rsidRPr="00B7349C" w14:paraId="11EF5C66" w14:textId="77777777" w:rsidTr="00A73A81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87CA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2E7E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10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7701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и финансировании проведения оплачиваемых общественных работ.</w:t>
            </w:r>
          </w:p>
        </w:tc>
      </w:tr>
      <w:tr w:rsidR="00B7349C" w:rsidRPr="00B7349C" w14:paraId="5E4A409D" w14:textId="77777777" w:rsidTr="00A73A81">
        <w:trPr>
          <w:trHeight w:val="2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7246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AA45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CD72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49C" w:rsidRPr="00B7349C" w14:paraId="194888A5" w14:textId="77777777" w:rsidTr="00A73A81">
        <w:trPr>
          <w:trHeight w:val="5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BBB2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94BF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519A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B7349C" w:rsidRPr="00B7349C" w14:paraId="525C79D3" w14:textId="77777777" w:rsidTr="00A73A81">
        <w:trPr>
          <w:trHeight w:val="7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D39F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3EA5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0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2F82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Васильевский,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B7349C" w:rsidRPr="00B7349C" w14:paraId="512B7E07" w14:textId="77777777" w:rsidTr="00A73A81">
        <w:trPr>
          <w:trHeight w:val="2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6733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D74F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CBFD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49C" w:rsidRPr="00B7349C" w14:paraId="7CE04D33" w14:textId="77777777" w:rsidTr="00A73A8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B993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E683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  и задачи программы: 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0C93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349C" w:rsidRPr="00B7349C" w14:paraId="54E3DBCD" w14:textId="77777777" w:rsidTr="00A73A81">
        <w:trPr>
          <w:trHeight w:val="28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89A6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8358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78E0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и организация временной занятости и материальной поддержки безработных граждан, испытывающих затруднения с трудоустройством и организация работ;</w:t>
            </w:r>
          </w:p>
        </w:tc>
      </w:tr>
      <w:tr w:rsidR="00B7349C" w:rsidRPr="00B7349C" w14:paraId="37AB8B82" w14:textId="77777777" w:rsidTr="00A73A81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2AAE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1B92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7906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организация, информирование по проведению общественных работ.</w:t>
            </w:r>
          </w:p>
        </w:tc>
      </w:tr>
      <w:tr w:rsidR="00B7349C" w:rsidRPr="00B7349C" w14:paraId="6C66085B" w14:textId="77777777" w:rsidTr="00A73A81">
        <w:trPr>
          <w:trHeight w:val="28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DA22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375F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1C5D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рабочих мест для временных неквалифицированных общественных работ по следующим направлениям:</w:t>
            </w:r>
          </w:p>
        </w:tc>
      </w:tr>
      <w:tr w:rsidR="00B7349C" w:rsidRPr="00B7349C" w14:paraId="22778893" w14:textId="77777777" w:rsidTr="00A73A81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6C78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F02A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5A6B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-осуществление работ по благоустройству территории муниципального образования Санкт-Петербурга муниципальный округ Васильевский.</w:t>
            </w:r>
          </w:p>
        </w:tc>
      </w:tr>
      <w:tr w:rsidR="00B7349C" w:rsidRPr="00B7349C" w14:paraId="30C1A782" w14:textId="77777777" w:rsidTr="00A73A81">
        <w:trPr>
          <w:trHeight w:val="28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30BD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AB7C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924E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августе 2020 года.</w:t>
            </w:r>
          </w:p>
        </w:tc>
      </w:tr>
      <w:tr w:rsidR="00B7349C" w:rsidRPr="00B7349C" w14:paraId="5681BFD7" w14:textId="77777777" w:rsidTr="00A73A81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F2BB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B4DF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86B0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отдельных мероприятий, определяются перечнем мероприятий согласно приложению № 1 к Программе.</w:t>
            </w:r>
          </w:p>
        </w:tc>
      </w:tr>
      <w:tr w:rsidR="00B7349C" w:rsidRPr="00B7349C" w14:paraId="3C23317D" w14:textId="77777777" w:rsidTr="00A73A81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73E5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FB65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3E6B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B7349C" w:rsidRPr="00B7349C" w14:paraId="2382FAC5" w14:textId="77777777" w:rsidTr="00A73A8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5F1B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5F5B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тыс. руб.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0A04" w14:textId="6944B362" w:rsidR="00B7349C" w:rsidRPr="00B7349C" w:rsidRDefault="00EB292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 тыс. руб. (Тридцать две тысячи шестьсот</w:t>
            </w:r>
            <w:r w:rsidR="00B7349C"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рублей)</w:t>
            </w:r>
          </w:p>
        </w:tc>
      </w:tr>
      <w:tr w:rsidR="00B7349C" w:rsidRPr="00B7349C" w14:paraId="0862ED2E" w14:textId="77777777" w:rsidTr="003F36EA">
        <w:trPr>
          <w:trHeight w:val="61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1DB2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3677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565C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способствовать поиску указанных групп жителей МО в поиске работы;</w:t>
            </w:r>
          </w:p>
        </w:tc>
      </w:tr>
      <w:tr w:rsidR="00B7349C" w:rsidRPr="00B7349C" w14:paraId="7175EF11" w14:textId="77777777" w:rsidTr="00A73A81">
        <w:trPr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A473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A618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CA27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снятие социальной напряженности;</w:t>
            </w:r>
          </w:p>
        </w:tc>
      </w:tr>
      <w:tr w:rsidR="00B7349C" w:rsidRPr="00B7349C" w14:paraId="1F8F1B4F" w14:textId="77777777" w:rsidTr="00A73A81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4228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D06C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9B8D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благоустройство территории.</w:t>
            </w:r>
          </w:p>
        </w:tc>
      </w:tr>
      <w:tr w:rsidR="00B7349C" w:rsidRPr="00B7349C" w14:paraId="2D0F3F82" w14:textId="77777777" w:rsidTr="00A73A81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A2F" w14:textId="77777777" w:rsidR="00B7349C" w:rsidRPr="00B7349C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67AA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AF63" w14:textId="77777777" w:rsidR="00B7349C" w:rsidRPr="00B7349C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7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3D043033" w14:textId="77777777" w:rsidR="00B7349C" w:rsidRPr="00B7349C" w:rsidRDefault="00B7349C" w:rsidP="00B73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B9E36D" w14:textId="77777777" w:rsidR="00B7349C" w:rsidRPr="00B7349C" w:rsidRDefault="00B7349C" w:rsidP="00B734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p w14:paraId="4A56B0B4" w14:textId="77777777" w:rsidR="00B7349C" w:rsidRPr="00B7349C" w:rsidRDefault="00B7349C" w:rsidP="00B73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C5B6A3" w14:textId="77777777" w:rsidR="00B7349C" w:rsidRPr="00B7349C" w:rsidRDefault="00B7349C" w:rsidP="00B73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</w:t>
      </w:r>
    </w:p>
    <w:p w14:paraId="0DFC95D6" w14:textId="77777777" w:rsidR="00B7349C" w:rsidRPr="00B7349C" w:rsidRDefault="00B7349C" w:rsidP="00B73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ведомственной целевой программе</w:t>
      </w:r>
    </w:p>
    <w:p w14:paraId="2E0CE791" w14:textId="77777777" w:rsidR="00B7349C" w:rsidRPr="00B7349C" w:rsidRDefault="00B7349C" w:rsidP="00B73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14:paraId="401C81B0" w14:textId="77777777" w:rsidR="00B7349C" w:rsidRPr="00B7349C" w:rsidRDefault="00B7349C" w:rsidP="00B73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«Участие в организации и финансировании проведения общественных работ»</w:t>
      </w:r>
    </w:p>
    <w:p w14:paraId="20A818E0" w14:textId="77777777" w:rsidR="00B7349C" w:rsidRPr="00B7349C" w:rsidRDefault="00B7349C" w:rsidP="00B73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 год</w:t>
      </w: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0"/>
        <w:gridCol w:w="5475"/>
        <w:gridCol w:w="2127"/>
        <w:gridCol w:w="2976"/>
        <w:gridCol w:w="2977"/>
      </w:tblGrid>
      <w:tr w:rsidR="00B7349C" w:rsidRPr="00B7349C" w14:paraId="51B34635" w14:textId="77777777" w:rsidTr="00A73A81">
        <w:trPr>
          <w:trHeight w:val="52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1E57" w14:textId="77777777" w:rsidR="00B7349C" w:rsidRPr="00F6799D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EF10" w14:textId="77777777" w:rsidR="00B7349C" w:rsidRPr="00F6799D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EB3D" w14:textId="77777777" w:rsidR="00B7349C" w:rsidRPr="00F6799D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665E" w14:textId="77777777" w:rsidR="00B7349C" w:rsidRPr="00F6799D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услуг, 1 рабочее место на 1 месяц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EA81" w14:textId="77777777" w:rsidR="00B7349C" w:rsidRPr="00F6799D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B7349C" w:rsidRPr="00B7349C" w14:paraId="77AC7626" w14:textId="77777777" w:rsidTr="00A73A81">
        <w:trPr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35F2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64D3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B950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F08E" w14:textId="77777777" w:rsidR="00B7349C" w:rsidRPr="00F6799D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3DCC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49C" w:rsidRPr="00B7349C" w14:paraId="17CB05DA" w14:textId="77777777" w:rsidTr="00A73A81">
        <w:trPr>
          <w:trHeight w:val="41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951B" w14:textId="77777777" w:rsidR="00B7349C" w:rsidRPr="00F6799D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E5AF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</w:t>
            </w:r>
            <w:proofErr w:type="gramStart"/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финансировании</w:t>
            </w:r>
            <w:proofErr w:type="gramEnd"/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общественных работ, в том числе: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18E1" w14:textId="77777777" w:rsidR="00B7349C" w:rsidRPr="00F6799D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</w:t>
            </w:r>
          </w:p>
          <w:p w14:paraId="6E145351" w14:textId="77777777" w:rsidR="00B7349C" w:rsidRPr="00F6799D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/1 мес.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33A1" w14:textId="77777777" w:rsidR="00B7349C" w:rsidRPr="00F6799D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5BDE" w14:textId="77777777" w:rsidR="00B7349C" w:rsidRPr="00F6799D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квартал </w:t>
            </w:r>
          </w:p>
        </w:tc>
      </w:tr>
      <w:tr w:rsidR="00B7349C" w:rsidRPr="00B7349C" w14:paraId="7BAFF7BE" w14:textId="77777777" w:rsidTr="00A73A81">
        <w:trPr>
          <w:trHeight w:val="35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4A7E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BCDD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двух работников (заработная плата на 8 часов в день</w:t>
            </w:r>
            <w:proofErr w:type="gram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0BC8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B28D" w14:textId="42263239" w:rsidR="00B7349C" w:rsidRPr="00F6799D" w:rsidRDefault="00F6799D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9C39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49C" w:rsidRPr="00B7349C" w14:paraId="58FECA29" w14:textId="77777777" w:rsidTr="00A73A81">
        <w:trPr>
          <w:trHeight w:val="40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2757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FD0F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компенсация за неиспользованный отпуск 19,0x2/29,3х</w:t>
            </w:r>
            <w:proofErr w:type="gramStart"/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1B17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17BF" w14:textId="71FDEA63" w:rsidR="00B7349C" w:rsidRPr="00F6799D" w:rsidRDefault="00F6799D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E4C9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49C" w:rsidRPr="00B7349C" w14:paraId="5288C42B" w14:textId="77777777" w:rsidTr="00A73A81">
        <w:trPr>
          <w:trHeight w:val="26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6A40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ED8B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Страховы взносы </w:t>
            </w:r>
            <w:proofErr w:type="gramStart"/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 – 30,2%.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D499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C907" w14:textId="166FAB06" w:rsidR="00B7349C" w:rsidRPr="00F6799D" w:rsidRDefault="00F6799D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C40B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49C" w:rsidRPr="00B7349C" w14:paraId="132419D2" w14:textId="77777777" w:rsidTr="00A73A81">
        <w:trPr>
          <w:trHeight w:val="841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8E38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EA10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инвентаря: емкости под краску, кисти, перчатки, ветошь, питьевая вода, респираторы У-2К, растворитель, спецодежда (фартуки или передники), ПХД.</w:t>
            </w:r>
            <w:proofErr w:type="gram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3AFB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A0DA" w14:textId="77777777" w:rsidR="00B7349C" w:rsidRPr="00F6799D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93B9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49C" w:rsidRPr="00B7349C" w14:paraId="50A4A328" w14:textId="77777777" w:rsidTr="00A73A81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3932" w14:textId="77777777" w:rsidR="00B7349C" w:rsidRPr="00F6799D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1DEF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строке: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53E1" w14:textId="77777777" w:rsidR="00B7349C" w:rsidRPr="00F6799D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 /</w:t>
            </w:r>
          </w:p>
          <w:p w14:paraId="1C35DAD2" w14:textId="77777777" w:rsidR="00B7349C" w:rsidRPr="00F6799D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7C56" w14:textId="09AE6FB1" w:rsidR="00B7349C" w:rsidRPr="00F6799D" w:rsidRDefault="00F6799D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C51D" w14:textId="77777777" w:rsidR="00B7349C" w:rsidRPr="00F6799D" w:rsidRDefault="00B7349C" w:rsidP="00B7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9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349C" w:rsidRPr="00B7349C" w14:paraId="2EAD5A35" w14:textId="77777777" w:rsidTr="00A73A81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0328" w14:textId="77777777" w:rsidR="00B7349C" w:rsidRPr="00F6799D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F644" w14:textId="77777777" w:rsidR="00B7349C" w:rsidRPr="00F6799D" w:rsidRDefault="00B7349C" w:rsidP="00B7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554A" w14:textId="77777777" w:rsidR="00B7349C" w:rsidRPr="00F6799D" w:rsidRDefault="00B7349C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AF68" w14:textId="20F20619" w:rsidR="00B7349C" w:rsidRPr="00F6799D" w:rsidRDefault="00F6799D" w:rsidP="00B7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F31D" w14:textId="77777777" w:rsidR="00B7349C" w:rsidRPr="00F6799D" w:rsidRDefault="00B7349C" w:rsidP="00B734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9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14:paraId="0E7AE453" w14:textId="77777777" w:rsidR="00630FAF" w:rsidRDefault="00630FAF" w:rsidP="00630F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30FAF" w:rsidSect="00BC26C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306E640B" w14:textId="73C63881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14:paraId="1600C7B1" w14:textId="77777777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36F98364" w14:textId="77777777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1D326A5C" w14:textId="77777777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3227112E" w14:textId="77777777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1FCAEFAC" w14:textId="77777777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47596AC8" w14:textId="634EDACE" w:rsidR="00630FAF" w:rsidRDefault="003F36EA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«01» октября 2020 № 49</w:t>
      </w:r>
    </w:p>
    <w:p w14:paraId="0279ECF7" w14:textId="77777777" w:rsidR="00A73A81" w:rsidRDefault="00A73A81" w:rsidP="00A7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670BF7" w14:textId="77777777" w:rsidR="00A73A81" w:rsidRPr="00A73A81" w:rsidRDefault="00A73A81" w:rsidP="00A7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целевая  программа</w:t>
      </w:r>
    </w:p>
    <w:p w14:paraId="4942E4BD" w14:textId="77777777" w:rsidR="00A73A81" w:rsidRPr="00A73A81" w:rsidRDefault="00A73A81" w:rsidP="00A7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14:paraId="264DF09E" w14:textId="77777777" w:rsidR="00A73A81" w:rsidRPr="00A73A81" w:rsidRDefault="00A73A81" w:rsidP="00A7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17149B97" w14:textId="77777777" w:rsidR="00A73A81" w:rsidRPr="00A73A81" w:rsidRDefault="00A73A81" w:rsidP="00A73A8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 на 2020 год</w:t>
      </w:r>
    </w:p>
    <w:p w14:paraId="0CA1C08F" w14:textId="77777777" w:rsidR="00A73A81" w:rsidRPr="00A73A81" w:rsidRDefault="00A73A81" w:rsidP="00A73A8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3118"/>
        <w:gridCol w:w="4068"/>
        <w:gridCol w:w="1956"/>
        <w:gridCol w:w="3757"/>
      </w:tblGrid>
      <w:tr w:rsidR="00A73A81" w:rsidRPr="00A73A81" w14:paraId="1F29F401" w14:textId="77777777" w:rsidTr="00A73A81">
        <w:trPr>
          <w:trHeight w:val="940"/>
        </w:trPr>
        <w:tc>
          <w:tcPr>
            <w:tcW w:w="1276" w:type="dxa"/>
          </w:tcPr>
          <w:p w14:paraId="3464D31D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14:paraId="1B03DCF9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9781" w:type="dxa"/>
            <w:gridSpan w:val="3"/>
          </w:tcPr>
          <w:p w14:paraId="7E410356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впервые» (далее – Программа).</w:t>
            </w:r>
          </w:p>
        </w:tc>
      </w:tr>
      <w:tr w:rsidR="00A73A81" w:rsidRPr="00A73A81" w14:paraId="75E19A3C" w14:textId="77777777" w:rsidTr="00A73A81">
        <w:trPr>
          <w:trHeight w:val="2130"/>
        </w:trPr>
        <w:tc>
          <w:tcPr>
            <w:tcW w:w="1276" w:type="dxa"/>
          </w:tcPr>
          <w:p w14:paraId="27828449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14:paraId="5519A7A8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9781" w:type="dxa"/>
            <w:gridSpan w:val="3"/>
          </w:tcPr>
          <w:p w14:paraId="5441A847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Российской Федерации от 19.04.1991 №1032-1 «О занятости населения в Российской Федерации», Федеральный закон от 06.10.2003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 в  Санкт-Петербурге»  от 23.09.2009 № 420-79, Устав МО Васильевский (Гл.2, ст.5, п.2, пп.40), Положение об участии в организации и финансировании проведения оплачиваемых общественных работ и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утвержденное Постановлением местной администрации МО Васильевский от 30.09.2016 г. № 80. (в редакции Постановления от 29.07.2017 № 93).</w:t>
            </w:r>
            <w:proofErr w:type="gramEnd"/>
          </w:p>
        </w:tc>
      </w:tr>
      <w:tr w:rsidR="00A73A81" w:rsidRPr="00A73A81" w14:paraId="5C873A30" w14:textId="77777777" w:rsidTr="00A73A81">
        <w:trPr>
          <w:trHeight w:val="970"/>
        </w:trPr>
        <w:tc>
          <w:tcPr>
            <w:tcW w:w="1276" w:type="dxa"/>
          </w:tcPr>
          <w:p w14:paraId="6AE6E5F5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14:paraId="3710D314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9781" w:type="dxa"/>
            <w:gridSpan w:val="3"/>
          </w:tcPr>
          <w:p w14:paraId="1B7E6F79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впервые.</w:t>
            </w:r>
          </w:p>
        </w:tc>
      </w:tr>
      <w:tr w:rsidR="00A73A81" w:rsidRPr="00A73A81" w14:paraId="5C385CC5" w14:textId="77777777" w:rsidTr="00A73A81">
        <w:trPr>
          <w:trHeight w:val="402"/>
        </w:trPr>
        <w:tc>
          <w:tcPr>
            <w:tcW w:w="1276" w:type="dxa"/>
          </w:tcPr>
          <w:p w14:paraId="4AD03D58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</w:tcPr>
          <w:p w14:paraId="31CE471D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9781" w:type="dxa"/>
            <w:gridSpan w:val="3"/>
          </w:tcPr>
          <w:p w14:paraId="518AFDD3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A73A81" w:rsidRPr="00A73A81" w14:paraId="36C09865" w14:textId="77777777" w:rsidTr="00A73A81">
        <w:trPr>
          <w:trHeight w:val="360"/>
        </w:trPr>
        <w:tc>
          <w:tcPr>
            <w:tcW w:w="1276" w:type="dxa"/>
            <w:vMerge w:val="restart"/>
          </w:tcPr>
          <w:p w14:paraId="794BD897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  <w:vMerge w:val="restart"/>
          </w:tcPr>
          <w:p w14:paraId="6DC10FB0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9781" w:type="dxa"/>
            <w:gridSpan w:val="3"/>
          </w:tcPr>
          <w:p w14:paraId="2283D64A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Васильевский,</w:t>
            </w:r>
          </w:p>
        </w:tc>
      </w:tr>
      <w:tr w:rsidR="00A73A81" w:rsidRPr="00A73A81" w14:paraId="2E54AEC6" w14:textId="77777777" w:rsidTr="00A73A81">
        <w:trPr>
          <w:trHeight w:val="840"/>
        </w:trPr>
        <w:tc>
          <w:tcPr>
            <w:tcW w:w="1276" w:type="dxa"/>
            <w:vMerge/>
          </w:tcPr>
          <w:p w14:paraId="15A3276C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2F2C0DB6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4816D0CA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A73A81" w:rsidRPr="00A73A81" w14:paraId="6AEA4E7F" w14:textId="77777777" w:rsidTr="00A73A81">
        <w:trPr>
          <w:trHeight w:val="336"/>
        </w:trPr>
        <w:tc>
          <w:tcPr>
            <w:tcW w:w="1276" w:type="dxa"/>
          </w:tcPr>
          <w:p w14:paraId="01C1B029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899" w:type="dxa"/>
            <w:gridSpan w:val="4"/>
          </w:tcPr>
          <w:p w14:paraId="7E8FBA48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  и задачи программы: </w:t>
            </w:r>
          </w:p>
        </w:tc>
      </w:tr>
      <w:tr w:rsidR="00A73A81" w:rsidRPr="00A73A81" w14:paraId="23955E7B" w14:textId="77777777" w:rsidTr="00A73A81">
        <w:trPr>
          <w:trHeight w:val="643"/>
        </w:trPr>
        <w:tc>
          <w:tcPr>
            <w:tcW w:w="1276" w:type="dxa"/>
            <w:vMerge w:val="restart"/>
          </w:tcPr>
          <w:p w14:paraId="39D255F3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118" w:type="dxa"/>
            <w:vMerge w:val="restart"/>
          </w:tcPr>
          <w:p w14:paraId="55380FD6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</w:t>
            </w:r>
          </w:p>
        </w:tc>
        <w:tc>
          <w:tcPr>
            <w:tcW w:w="9781" w:type="dxa"/>
            <w:gridSpan w:val="3"/>
          </w:tcPr>
          <w:p w14:paraId="62C4664C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Обеспечение временной занятости несовершеннолетних граждан МО </w:t>
            </w: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безработных граждан МО Васильевский ищущих работу впервые испытывающих затруднения с трудоустройством;</w:t>
            </w:r>
          </w:p>
        </w:tc>
      </w:tr>
      <w:tr w:rsidR="00A73A81" w:rsidRPr="00A73A81" w14:paraId="4207DC4F" w14:textId="77777777" w:rsidTr="00A73A81">
        <w:trPr>
          <w:trHeight w:val="276"/>
        </w:trPr>
        <w:tc>
          <w:tcPr>
            <w:tcW w:w="1276" w:type="dxa"/>
            <w:vMerge/>
          </w:tcPr>
          <w:p w14:paraId="34566B9A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726AC164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048A205A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организация, информирование по проведению временного трудоустройства несовершеннолетних граждан в возрасте от 14 до 18 лет в свободное от учебы время,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</w:t>
            </w:r>
          </w:p>
        </w:tc>
      </w:tr>
      <w:tr w:rsidR="00A73A81" w:rsidRPr="00A73A81" w14:paraId="1ABF4066" w14:textId="77777777" w:rsidTr="00A73A81">
        <w:trPr>
          <w:trHeight w:val="276"/>
        </w:trPr>
        <w:tc>
          <w:tcPr>
            <w:tcW w:w="1276" w:type="dxa"/>
            <w:vMerge/>
          </w:tcPr>
          <w:p w14:paraId="429BA4B5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680A7DB5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75856D4E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временной занятостью граждан на этапе становления трудовой деятельности;</w:t>
            </w:r>
          </w:p>
        </w:tc>
      </w:tr>
      <w:tr w:rsidR="00A73A81" w:rsidRPr="00A73A81" w14:paraId="2DFB8B8C" w14:textId="77777777" w:rsidTr="00A73A81">
        <w:trPr>
          <w:trHeight w:val="276"/>
        </w:trPr>
        <w:tc>
          <w:tcPr>
            <w:tcW w:w="1276" w:type="dxa"/>
            <w:vMerge/>
          </w:tcPr>
          <w:p w14:paraId="361654A9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11BA9570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3E03AC73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дополнительной социальной поддержки граждан, ищущих работу впервые.</w:t>
            </w:r>
          </w:p>
        </w:tc>
      </w:tr>
      <w:tr w:rsidR="00A73A81" w:rsidRPr="00A73A81" w14:paraId="1C289DCE" w14:textId="77777777" w:rsidTr="00A73A81">
        <w:trPr>
          <w:trHeight w:val="276"/>
        </w:trPr>
        <w:tc>
          <w:tcPr>
            <w:tcW w:w="1276" w:type="dxa"/>
            <w:vMerge w:val="restart"/>
          </w:tcPr>
          <w:p w14:paraId="2625568C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118" w:type="dxa"/>
            <w:vMerge w:val="restart"/>
          </w:tcPr>
          <w:p w14:paraId="017606CA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</w:tc>
        <w:tc>
          <w:tcPr>
            <w:tcW w:w="9781" w:type="dxa"/>
            <w:gridSpan w:val="3"/>
          </w:tcPr>
          <w:p w14:paraId="27EF2344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рабочих мест для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A73A81" w:rsidRPr="00A73A81" w14:paraId="62EB7A3A" w14:textId="77777777" w:rsidTr="00A73A81">
        <w:trPr>
          <w:trHeight w:val="276"/>
        </w:trPr>
        <w:tc>
          <w:tcPr>
            <w:tcW w:w="1276" w:type="dxa"/>
            <w:vMerge/>
          </w:tcPr>
          <w:p w14:paraId="5D3AAC5B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2EF31050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3DC5A8DA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благоустройство территории муниципального образования Санкт-Петербурга муниципальный округ Васильевский;</w:t>
            </w:r>
          </w:p>
        </w:tc>
      </w:tr>
      <w:tr w:rsidR="00A73A81" w:rsidRPr="00A73A81" w14:paraId="264DE86E" w14:textId="77777777" w:rsidTr="00A73A81">
        <w:trPr>
          <w:trHeight w:val="276"/>
        </w:trPr>
        <w:tc>
          <w:tcPr>
            <w:tcW w:w="1276" w:type="dxa"/>
            <w:vMerge/>
          </w:tcPr>
          <w:p w14:paraId="7EBCE466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2F931B63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398E61E2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информационная поддержка, изготовление, размещение и распространение информационных материалов.</w:t>
            </w:r>
          </w:p>
        </w:tc>
      </w:tr>
      <w:tr w:rsidR="00A73A81" w:rsidRPr="00A73A81" w14:paraId="1F39BFE8" w14:textId="77777777" w:rsidTr="00A73A81">
        <w:trPr>
          <w:trHeight w:val="276"/>
        </w:trPr>
        <w:tc>
          <w:tcPr>
            <w:tcW w:w="1276" w:type="dxa"/>
          </w:tcPr>
          <w:p w14:paraId="15DA88D3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18" w:type="dxa"/>
          </w:tcPr>
          <w:p w14:paraId="7BBFB75A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9781" w:type="dxa"/>
            <w:gridSpan w:val="3"/>
          </w:tcPr>
          <w:p w14:paraId="04E9FA73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августе 2020 года.</w:t>
            </w:r>
          </w:p>
        </w:tc>
      </w:tr>
      <w:tr w:rsidR="00A73A81" w:rsidRPr="00A73A81" w14:paraId="448D171F" w14:textId="77777777" w:rsidTr="00A73A81">
        <w:trPr>
          <w:trHeight w:val="276"/>
        </w:trPr>
        <w:tc>
          <w:tcPr>
            <w:tcW w:w="1276" w:type="dxa"/>
          </w:tcPr>
          <w:p w14:paraId="0583EE9E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3165D3E1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2A7E2639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отдельных мероприятий, определяются перечнем мероприятий согласно приложению № 1 к Программе.</w:t>
            </w:r>
          </w:p>
        </w:tc>
      </w:tr>
      <w:tr w:rsidR="00A73A81" w:rsidRPr="00A73A81" w14:paraId="247FDDD1" w14:textId="77777777" w:rsidTr="00A73A81">
        <w:trPr>
          <w:trHeight w:val="535"/>
        </w:trPr>
        <w:tc>
          <w:tcPr>
            <w:tcW w:w="1276" w:type="dxa"/>
          </w:tcPr>
          <w:p w14:paraId="73BCE5DD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18" w:type="dxa"/>
          </w:tcPr>
          <w:p w14:paraId="30CB34D0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9781" w:type="dxa"/>
            <w:gridSpan w:val="3"/>
          </w:tcPr>
          <w:p w14:paraId="7EB5EE32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A73A81" w:rsidRPr="00A73A81" w14:paraId="27BF6773" w14:textId="77777777" w:rsidTr="00A73A81">
        <w:trPr>
          <w:trHeight w:val="401"/>
        </w:trPr>
        <w:tc>
          <w:tcPr>
            <w:tcW w:w="1276" w:type="dxa"/>
          </w:tcPr>
          <w:p w14:paraId="586D52BF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18" w:type="dxa"/>
          </w:tcPr>
          <w:p w14:paraId="750C4F96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 тыс. руб.</w:t>
            </w:r>
          </w:p>
        </w:tc>
        <w:tc>
          <w:tcPr>
            <w:tcW w:w="9781" w:type="dxa"/>
            <w:gridSpan w:val="3"/>
          </w:tcPr>
          <w:p w14:paraId="74562467" w14:textId="6E0681B0" w:rsidR="00A73A81" w:rsidRPr="00A73A81" w:rsidRDefault="00C61A2A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146,9 тыс. руб.  (Сто сорок шесть</w:t>
            </w:r>
            <w:r w:rsidR="00A73A81"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девятьсот</w:t>
            </w:r>
            <w:r w:rsidR="00A73A81"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рублей) </w:t>
            </w:r>
          </w:p>
        </w:tc>
      </w:tr>
      <w:tr w:rsidR="00A73A81" w:rsidRPr="00A73A81" w14:paraId="3FFF1B9B" w14:textId="77777777" w:rsidTr="00A73A81">
        <w:trPr>
          <w:trHeight w:val="276"/>
        </w:trPr>
        <w:tc>
          <w:tcPr>
            <w:tcW w:w="1276" w:type="dxa"/>
            <w:vMerge w:val="restart"/>
          </w:tcPr>
          <w:p w14:paraId="74F06D22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18" w:type="dxa"/>
            <w:vMerge w:val="restart"/>
          </w:tcPr>
          <w:p w14:paraId="4697A0B2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068" w:type="dxa"/>
          </w:tcPr>
          <w:p w14:paraId="41FCA35B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-поддержка безработных граждан</w:t>
            </w:r>
          </w:p>
        </w:tc>
        <w:tc>
          <w:tcPr>
            <w:tcW w:w="1956" w:type="dxa"/>
          </w:tcPr>
          <w:p w14:paraId="1413B9F8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14:paraId="53D225C0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53F94637" w14:textId="77777777" w:rsidTr="00A73A81">
        <w:trPr>
          <w:trHeight w:val="276"/>
        </w:trPr>
        <w:tc>
          <w:tcPr>
            <w:tcW w:w="1276" w:type="dxa"/>
            <w:vMerge/>
          </w:tcPr>
          <w:p w14:paraId="38D2CF84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0A6FDC5D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0065945C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способствовать поиску указанные групп жителей МО в поиске работы;</w:t>
            </w:r>
          </w:p>
        </w:tc>
      </w:tr>
      <w:tr w:rsidR="00A73A81" w:rsidRPr="00A73A81" w14:paraId="7EC61084" w14:textId="77777777" w:rsidTr="00A73A81">
        <w:trPr>
          <w:trHeight w:val="276"/>
        </w:trPr>
        <w:tc>
          <w:tcPr>
            <w:tcW w:w="1276" w:type="dxa"/>
            <w:vMerge/>
          </w:tcPr>
          <w:p w14:paraId="1D07A00C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4893BC15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</w:tcPr>
          <w:p w14:paraId="66A355A8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снятие социальной напряженности.</w:t>
            </w:r>
          </w:p>
        </w:tc>
        <w:tc>
          <w:tcPr>
            <w:tcW w:w="1956" w:type="dxa"/>
          </w:tcPr>
          <w:p w14:paraId="2319FAAE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14:paraId="36B2A739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6C39ADAE" w14:textId="77777777" w:rsidTr="00A73A81">
        <w:trPr>
          <w:trHeight w:val="504"/>
        </w:trPr>
        <w:tc>
          <w:tcPr>
            <w:tcW w:w="1276" w:type="dxa"/>
          </w:tcPr>
          <w:p w14:paraId="0F749DDA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18" w:type="dxa"/>
          </w:tcPr>
          <w:p w14:paraId="07D87E74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9781" w:type="dxa"/>
            <w:gridSpan w:val="3"/>
          </w:tcPr>
          <w:p w14:paraId="1777DBD8" w14:textId="77777777" w:rsidR="00A73A81" w:rsidRPr="00A73A81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7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 </w:t>
            </w:r>
          </w:p>
        </w:tc>
      </w:tr>
    </w:tbl>
    <w:p w14:paraId="7BC8DF99" w14:textId="77777777" w:rsidR="00A73A81" w:rsidRPr="00A73A81" w:rsidRDefault="00A73A81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36E64B" w14:textId="77777777" w:rsidR="00A73A81" w:rsidRPr="00A73A81" w:rsidRDefault="00A73A81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846499" w14:textId="77777777" w:rsidR="00A73A81" w:rsidRDefault="00A73A81" w:rsidP="00A73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40325" w14:textId="77777777" w:rsidR="00A73A81" w:rsidRDefault="00A73A81" w:rsidP="00A73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990CF" w14:textId="77777777" w:rsidR="00A73A81" w:rsidRDefault="00A73A81" w:rsidP="00A73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54465" w14:textId="77777777" w:rsidR="00A73A81" w:rsidRDefault="00A73A81" w:rsidP="00A73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7DBFF" w14:textId="77777777" w:rsidR="00A73A81" w:rsidRPr="00A73A81" w:rsidRDefault="00A73A81" w:rsidP="00A73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ведомственной целевой программе</w:t>
      </w:r>
    </w:p>
    <w:p w14:paraId="488F63FC" w14:textId="77777777" w:rsidR="00A73A81" w:rsidRPr="00A73A81" w:rsidRDefault="00A73A81" w:rsidP="00A73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B83AE" w14:textId="77777777" w:rsidR="00A73A81" w:rsidRPr="00A73A81" w:rsidRDefault="00A73A81" w:rsidP="00A73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мероприятий</w:t>
      </w:r>
    </w:p>
    <w:p w14:paraId="2EF7761D" w14:textId="77777777" w:rsidR="00A73A81" w:rsidRPr="00A73A81" w:rsidRDefault="00A73A81" w:rsidP="00A73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A7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</w:t>
      </w:r>
      <w:r w:rsidRPr="00A73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</w:t>
      </w:r>
    </w:p>
    <w:p w14:paraId="667B1072" w14:textId="77777777" w:rsidR="00A73A81" w:rsidRPr="00A73A81" w:rsidRDefault="00A73A81" w:rsidP="00A7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 муниципальный округ  Васильевский </w:t>
      </w:r>
    </w:p>
    <w:p w14:paraId="1A32E46C" w14:textId="77777777" w:rsidR="00A73A81" w:rsidRPr="00A73A81" w:rsidRDefault="00A73A81" w:rsidP="00A73A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3A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3A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 организации и финансировании временного трудоустройства несовершеннолетних в возрасте от 14 до 18 лет </w:t>
      </w:r>
      <w:proofErr w:type="gramStart"/>
      <w:r w:rsidRPr="00A73A81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A73A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D71B224" w14:textId="77777777" w:rsidR="00A73A81" w:rsidRPr="00A73A81" w:rsidRDefault="00A73A81" w:rsidP="00A73A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3A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свободное от учебы время, безработных граждан, испытывающих трудности в поиске работы, безработных граждан в возрасте </w:t>
      </w:r>
    </w:p>
    <w:p w14:paraId="7DCBDDAD" w14:textId="77777777" w:rsidR="00A73A81" w:rsidRPr="00A73A81" w:rsidRDefault="00A73A81" w:rsidP="00A7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81">
        <w:rPr>
          <w:rFonts w:ascii="Times New Roman" w:eastAsia="Calibri" w:hAnsi="Times New Roman" w:cs="Times New Roman"/>
          <w:sz w:val="24"/>
          <w:szCs w:val="24"/>
          <w:lang w:eastAsia="ru-RU"/>
        </w:rPr>
        <w:t>от 18 до 20 лет, имеющих среднее профессиональное образования и ищущих работу впервые</w:t>
      </w:r>
      <w:r w:rsidRPr="00A73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2020 год</w:t>
      </w: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6804"/>
        <w:gridCol w:w="1842"/>
        <w:gridCol w:w="1843"/>
        <w:gridCol w:w="1843"/>
        <w:gridCol w:w="1559"/>
      </w:tblGrid>
      <w:tr w:rsidR="00A73A81" w:rsidRPr="00A73A81" w14:paraId="3D4118BA" w14:textId="77777777" w:rsidTr="00A73A81">
        <w:trPr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2472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14:paraId="66F6E0C9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61C7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D235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F699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услуг,</w:t>
            </w:r>
          </w:p>
          <w:p w14:paraId="49EA2007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рабочее место в месяц </w:t>
            </w:r>
          </w:p>
          <w:p w14:paraId="35DB7B38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тыс. 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E28B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  <w:p w14:paraId="2F89C81D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тыс. 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CEBD4D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A73A81" w:rsidRPr="00A73A81" w14:paraId="626C929D" w14:textId="77777777" w:rsidTr="00A73A81">
        <w:trPr>
          <w:trHeight w:val="276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5E64AD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48F0CE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временному трудоустройству граждан, в том числе:</w:t>
            </w:r>
          </w:p>
          <w:p w14:paraId="364ACBE7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Фонд оплаты труда работников (заработная плата на 4 часа в ден</w:t>
            </w:r>
            <w:proofErr w:type="gramStart"/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компенсация за неиспользованный отпуск 10,0x15/29,3х2 </w:t>
            </w:r>
            <w:proofErr w:type="spellStart"/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14:paraId="6E7D382E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Страховые взносы </w:t>
            </w:r>
            <w:proofErr w:type="gramStart"/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 – 30,2 %.</w:t>
            </w:r>
          </w:p>
          <w:p w14:paraId="54E11FB1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Приобретение инвентаря: емкости под краску, кисти, перчатки, ветошь, </w:t>
            </w:r>
          </w:p>
          <w:p w14:paraId="5B89A131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питьевая вода, респираторы У-2К, растворитель, спецодежда (фартуки или передники), ПХД.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F9B11D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рабочих </w:t>
            </w:r>
          </w:p>
          <w:p w14:paraId="0B0C76FC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мест./1 мес.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3D6607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01B7E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BA1D7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A73A81" w:rsidRPr="00A73A81" w14:paraId="4E444456" w14:textId="77777777" w:rsidTr="00A73A81">
        <w:trPr>
          <w:trHeight w:val="276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41853F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A1B786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0A7043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819959" w14:textId="113932DF" w:rsidR="00A73A81" w:rsidRPr="00F6799D" w:rsidRDefault="00F6799D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73A81"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2AE4D176" w14:textId="598EF0D0" w:rsidR="00A73A81" w:rsidRPr="00F6799D" w:rsidRDefault="00F6799D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A73A81"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446586" w14:textId="42031021" w:rsidR="00A73A81" w:rsidRPr="00F6799D" w:rsidRDefault="00F6799D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A73A81"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05F78E5D" w14:textId="6A59AC90" w:rsidR="00A73A81" w:rsidRPr="00F6799D" w:rsidRDefault="00F6799D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73A81"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1D409C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269747C0" w14:textId="77777777" w:rsidTr="00A73A81">
        <w:trPr>
          <w:trHeight w:val="276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FE82C4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EB65C7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AC758F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26C8DD" w14:textId="632D01FA" w:rsidR="00A73A81" w:rsidRPr="00F6799D" w:rsidRDefault="00F6799D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  <w:r w:rsid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F49EED" w14:textId="516758DD" w:rsidR="00A73A81" w:rsidRPr="00F6799D" w:rsidRDefault="00F6799D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81BF5D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3F46BCC5" w14:textId="77777777" w:rsidTr="00A73A81">
        <w:trPr>
          <w:trHeight w:val="276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A858FC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A72EC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78421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A8E6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6142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F501BC8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A81" w:rsidRPr="00A73A81" w14:paraId="3F3A7A17" w14:textId="77777777" w:rsidTr="00A73A81">
        <w:trPr>
          <w:trHeight w:val="276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A7D0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CA9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строке: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0EC7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10 рабочих </w:t>
            </w:r>
          </w:p>
          <w:p w14:paraId="7B56CAF8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мест./1 мес.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94D6" w14:textId="50B1B84C" w:rsidR="00A73A81" w:rsidRPr="00F6799D" w:rsidRDefault="00F6799D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  <w:r w:rsid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C29E" w14:textId="147E2BFD" w:rsidR="00A73A81" w:rsidRPr="00F6799D" w:rsidRDefault="00F6799D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05D7F4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3A81" w:rsidRPr="00A73A81" w14:paraId="781F692E" w14:textId="77777777" w:rsidTr="00A73A81">
        <w:trPr>
          <w:trHeight w:val="3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A503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4A11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раздаточных материалов (календарей) о трудоустройстве на 2020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502F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E507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2218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E9C8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</w:tr>
      <w:tr w:rsidR="00A73A81" w:rsidRPr="00A73A81" w14:paraId="48996A6B" w14:textId="77777777" w:rsidTr="00A73A81">
        <w:trPr>
          <w:trHeight w:val="7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0D82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218C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о трудоустройстве граждан и иной информации государственных органов в газете «Муниципальный вестник округа № 8», на официальном сайте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D239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публикаций в СМИ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B0CB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3EA7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5D83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A73A81" w:rsidRPr="00A73A81" w14:paraId="17AC3472" w14:textId="77777777" w:rsidTr="00A73A81">
        <w:trPr>
          <w:trHeight w:val="4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011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33CF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Распространение раздаточных материалов (календарей) о трудоустройстве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588E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F695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9867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A54C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A73A81" w:rsidRPr="00A73A81" w14:paraId="06CB83B1" w14:textId="77777777" w:rsidTr="00A73A81">
        <w:trPr>
          <w:trHeight w:val="55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B91A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036B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безработных жителей, несовершеннолетних граждан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0C12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100 консультаций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CD1B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1FD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0DD6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A73A81" w:rsidRPr="00A73A81" w14:paraId="300D1F63" w14:textId="77777777" w:rsidTr="00A73A81">
        <w:trPr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D293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30DD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5180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4C5B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0305" w14:textId="55AC85EA" w:rsidR="00A73A81" w:rsidRPr="00F6799D" w:rsidRDefault="00F6799D" w:rsidP="00A7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A6FD" w14:textId="77777777" w:rsidR="00A73A81" w:rsidRPr="00F6799D" w:rsidRDefault="00A73A81" w:rsidP="00A73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03AC091" w14:textId="77777777" w:rsidR="00A73A81" w:rsidRDefault="00A73A81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73A81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E442AB0" w14:textId="50259148" w:rsidR="00A73A81" w:rsidRPr="007F7F9B" w:rsidRDefault="00A73A81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14:paraId="78268537" w14:textId="77777777" w:rsidR="00A73A81" w:rsidRPr="007F7F9B" w:rsidRDefault="00A73A81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78D182AB" w14:textId="77777777" w:rsidR="00A73A81" w:rsidRPr="007F7F9B" w:rsidRDefault="00A73A81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188EC559" w14:textId="77777777" w:rsidR="00A73A81" w:rsidRPr="007F7F9B" w:rsidRDefault="00A73A81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3835981C" w14:textId="77777777" w:rsidR="00A73A81" w:rsidRPr="007F7F9B" w:rsidRDefault="00A73A81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7B194D86" w14:textId="77777777" w:rsidR="00A73A81" w:rsidRPr="007F7F9B" w:rsidRDefault="00A73A81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14C00857" w14:textId="6D49A279" w:rsidR="00A73A81" w:rsidRDefault="003F36EA" w:rsidP="00A73A81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«01» октября 2020 № 49</w:t>
      </w:r>
    </w:p>
    <w:p w14:paraId="3BCF6E03" w14:textId="77777777" w:rsidR="00A73A81" w:rsidRDefault="00A73A81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970982" w14:textId="77777777" w:rsidR="00B94AD7" w:rsidRPr="00B94AD7" w:rsidRDefault="00B94AD7" w:rsidP="00B9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целевая программа </w:t>
      </w:r>
    </w:p>
    <w:p w14:paraId="7E548C46" w14:textId="77777777" w:rsidR="00B94AD7" w:rsidRPr="00B94AD7" w:rsidRDefault="00B94AD7" w:rsidP="00B9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0C9667A6" w14:textId="77777777" w:rsidR="00B94AD7" w:rsidRPr="00B94AD7" w:rsidRDefault="00B94AD7" w:rsidP="00B9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0112F558" w14:textId="77777777" w:rsidR="00B94AD7" w:rsidRPr="00B94AD7" w:rsidRDefault="00B94AD7" w:rsidP="00B94AD7">
      <w:pPr>
        <w:autoSpaceDE w:val="0"/>
        <w:autoSpaceDN w:val="0"/>
        <w:adjustRightInd w:val="0"/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4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 на 2020 год</w:t>
      </w:r>
      <w:proofErr w:type="gramEnd"/>
    </w:p>
    <w:p w14:paraId="4F5AE09F" w14:textId="77777777" w:rsidR="00B94AD7" w:rsidRPr="00B94AD7" w:rsidRDefault="00B94AD7" w:rsidP="00B9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6821AE" w14:textId="77777777" w:rsidR="00B94AD7" w:rsidRPr="00B94AD7" w:rsidRDefault="00B94AD7" w:rsidP="00B9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86"/>
        <w:gridCol w:w="1755"/>
        <w:gridCol w:w="12091"/>
      </w:tblGrid>
      <w:tr w:rsidR="00B94AD7" w:rsidRPr="00B94AD7" w14:paraId="46470F1A" w14:textId="77777777" w:rsidTr="00B87A83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076B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693C6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EF2C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(далее-Программы)</w:t>
            </w:r>
          </w:p>
        </w:tc>
      </w:tr>
      <w:tr w:rsidR="00B94AD7" w:rsidRPr="00B94AD7" w14:paraId="68993063" w14:textId="77777777" w:rsidTr="00B87A83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210D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C9F0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CA56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AD7" w:rsidRPr="00B94AD7" w14:paraId="011A7816" w14:textId="77777777" w:rsidTr="00B87A83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3C6D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021C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9DDA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AD7" w:rsidRPr="00B94AD7" w14:paraId="3F6C1004" w14:textId="77777777" w:rsidTr="00B87A83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86D5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84FA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49E7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AD7" w:rsidRPr="00B94AD7" w14:paraId="2AE7ECFD" w14:textId="77777777" w:rsidTr="00B87A83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2EEA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8918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3F80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AD7" w:rsidRPr="00B94AD7" w14:paraId="478DF3D8" w14:textId="77777777" w:rsidTr="00B87A83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B776F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1A8C8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B0C3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− Федеральный закон от 06.10.2003 г. № 131-ФЗ «Об общих принципах организации местного самоуправления в Российской Федерации»; </w:t>
            </w:r>
          </w:p>
        </w:tc>
      </w:tr>
      <w:tr w:rsidR="00B94AD7" w:rsidRPr="00B94AD7" w14:paraId="7C1739C2" w14:textId="77777777" w:rsidTr="00B87A83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83FE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7353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1F01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− Федеральный закон от 02.03.2007 года N 25-ФЗ «О муниципальной службе в Российской Федерации»; </w:t>
            </w:r>
          </w:p>
        </w:tc>
      </w:tr>
      <w:tr w:rsidR="00B94AD7" w:rsidRPr="00B94AD7" w14:paraId="68B217A8" w14:textId="77777777" w:rsidTr="00B87A83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C3DC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967A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B212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Закон Санкт-Петербурга от 23.09.2009 года № 420-79 «Об организации местного самоуправления в Санкт-Петербурге»;</w:t>
            </w:r>
          </w:p>
        </w:tc>
      </w:tr>
      <w:tr w:rsidR="00B94AD7" w:rsidRPr="00B94AD7" w14:paraId="44BACD9A" w14:textId="77777777" w:rsidTr="00B87A83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6DF0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44DC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EA05D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Указ Президента Российской Федерации от 10.03.2009 №261 «О федеральной программе «Реформирование и развитие государственной службы РФ (2009-2013) годы»;</w:t>
            </w:r>
          </w:p>
        </w:tc>
      </w:tr>
      <w:tr w:rsidR="00B94AD7" w:rsidRPr="00B94AD7" w14:paraId="45F1C652" w14:textId="77777777" w:rsidTr="00B87A83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612A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6865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9FE3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− Устав МО Васильевский (ст. 10, п.2, </w:t>
            </w:r>
            <w:proofErr w:type="spellStart"/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34);</w:t>
            </w:r>
          </w:p>
        </w:tc>
      </w:tr>
      <w:tr w:rsidR="00B94AD7" w:rsidRPr="00B94AD7" w14:paraId="60EB49DD" w14:textId="77777777" w:rsidTr="00B87A83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FF32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FEF9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D802E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Постановление Местной администрации МО Васильевский от 30.09.2016 № 76 (в редакции постановления Местной администрации от 29.09.2017 № 94) «Об утверждении Положения о порядке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организации подготовки кадров для муниципальной службы в порядке, предусмотренном законодательством Российской</w:t>
            </w:r>
            <w:proofErr w:type="gramEnd"/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 об образовании и законодательством Российской Федерации о муниципальной службе во </w:t>
            </w: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внутригородском муниципальном образовании Санкт-Петербурга  муниципальный округ Васильевский».</w:t>
            </w:r>
          </w:p>
        </w:tc>
      </w:tr>
      <w:tr w:rsidR="00B94AD7" w:rsidRPr="00B94AD7" w14:paraId="1F8C2388" w14:textId="77777777" w:rsidTr="00B87A8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855E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3813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EAF9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</w:tc>
      </w:tr>
      <w:tr w:rsidR="00B94AD7" w:rsidRPr="00B94AD7" w14:paraId="0F949E93" w14:textId="77777777" w:rsidTr="00B87A8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E069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0B57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D15D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B94AD7" w:rsidRPr="00B94AD7" w14:paraId="0289B9F4" w14:textId="77777777" w:rsidTr="00B87A8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334F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4998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3BA3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94AD7" w:rsidRPr="00B94AD7" w14:paraId="0FDFC99E" w14:textId="77777777" w:rsidTr="00B87A8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8208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5630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1B6B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Целью ведомственной целевой программы является создание условий для развития и совершенствования внутригородского муниципального образования Санкт-Петербурга муниципальный округ Васильевский и повышения эффективности муниципального управления.  </w:t>
            </w: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задачи ведомственной целевой программы:</w:t>
            </w: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− совершенствование правовой базы, регулирующей муниципальную службу внутригородского муниципального образования Санкт-Петербурга муниципальный округ Васильевский;</w:t>
            </w: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− профессиональное развитие муниципальных служащих;</w:t>
            </w: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− формирование системы управления муниципальной службой; </w:t>
            </w: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− конкретизация полномочий муниципальных служащих, которые должны быть закреплены в должностных инструкциях;</w:t>
            </w: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− повышение эффективности и результативности муниципальной службы в органах местного самоуправления МО Васильевский Санкт-Петербурга;</w:t>
            </w:r>
            <w:proofErr w:type="gramEnd"/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B94AD7" w:rsidRPr="00B94AD7" w14:paraId="73DD23EC" w14:textId="77777777" w:rsidTr="00B87A83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69EC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4D11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B3FD8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реализуется в 2020 календарном году. </w:t>
            </w: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Сроки реализации отдельных мероприятий, определяются перечнем мероприятий согласно приложению № 1 к ведомственной целевой программе.</w:t>
            </w:r>
          </w:p>
        </w:tc>
      </w:tr>
      <w:tr w:rsidR="00B94AD7" w:rsidRPr="00B94AD7" w14:paraId="0FBB8C86" w14:textId="77777777" w:rsidTr="00B87A83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0881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E268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6356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AD7" w:rsidRPr="00B94AD7" w14:paraId="0E05FE28" w14:textId="77777777" w:rsidTr="00B87A8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ADF7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0974A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B6B5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B94AD7" w:rsidRPr="00B94AD7" w14:paraId="3B7E1C05" w14:textId="77777777" w:rsidTr="00B87A8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0FCD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DD57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14BB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 (пятьдесят три тысячи пятьсот) рублей 00 копеек</w:t>
            </w:r>
          </w:p>
        </w:tc>
      </w:tr>
      <w:tr w:rsidR="00B94AD7" w:rsidRPr="00B94AD7" w14:paraId="721342C1" w14:textId="77777777" w:rsidTr="00B87A8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B206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7197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666C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Последовательная реализация Программы позволит достичь следующих результатов: </w:t>
            </w: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− создание правовой базы по вопросам муниципальной службы, соответствующей действующему законодательству о муниципальной службе;</w:t>
            </w: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− функционирование системы профессионального развития и подготовки кадров муниципальной службы;</w:t>
            </w: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− повышение эффективности и результативности муниципальной службы в органах местного самоуправления МО Васильевский;</w:t>
            </w: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− развитие механизма предупреждения коррупции, выявления и разрешения конфликта интересов на муниципальной службе. </w:t>
            </w:r>
            <w:proofErr w:type="gramEnd"/>
          </w:p>
        </w:tc>
      </w:tr>
      <w:tr w:rsidR="00B94AD7" w:rsidRPr="00B94AD7" w14:paraId="2AA3AC3A" w14:textId="77777777" w:rsidTr="00B87A8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DA2D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D820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1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0D0D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6412F440" w14:textId="77777777" w:rsidR="00B94AD7" w:rsidRPr="00B94AD7" w:rsidRDefault="00B94AD7" w:rsidP="00B94AD7">
      <w:pPr>
        <w:rPr>
          <w:rFonts w:ascii="Calibri" w:eastAsia="Calibri" w:hAnsi="Calibri" w:cs="Times New Roman"/>
        </w:rPr>
      </w:pPr>
    </w:p>
    <w:p w14:paraId="46312A85" w14:textId="77777777" w:rsidR="00B94AD7" w:rsidRPr="00B94AD7" w:rsidRDefault="00B94AD7" w:rsidP="00B94AD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p w14:paraId="6739000A" w14:textId="77777777" w:rsidR="00B94AD7" w:rsidRPr="00B94AD7" w:rsidRDefault="00B94AD7" w:rsidP="00B94AD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C363AA" w14:textId="77777777" w:rsidR="00B94AD7" w:rsidRPr="00B94AD7" w:rsidRDefault="00B94AD7" w:rsidP="00B94A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мероприятий</w:t>
      </w:r>
    </w:p>
    <w:p w14:paraId="32D3370B" w14:textId="77777777" w:rsidR="00B94AD7" w:rsidRPr="00B94AD7" w:rsidRDefault="00B94AD7" w:rsidP="00B94A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B9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</w:t>
      </w:r>
      <w:r w:rsidRPr="00B94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</w:t>
      </w:r>
    </w:p>
    <w:p w14:paraId="6BF36301" w14:textId="77777777" w:rsidR="00B94AD7" w:rsidRPr="00B94AD7" w:rsidRDefault="00B94AD7" w:rsidP="00B94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 муниципальный округ  Васильевский </w:t>
      </w:r>
    </w:p>
    <w:p w14:paraId="732A1E89" w14:textId="77777777" w:rsidR="00B94AD7" w:rsidRPr="00B94AD7" w:rsidRDefault="00B94AD7" w:rsidP="00B94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  <w:r w:rsidRPr="00B94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2020 год</w:t>
      </w:r>
      <w:proofErr w:type="gramEnd"/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86"/>
        <w:gridCol w:w="2031"/>
        <w:gridCol w:w="1526"/>
        <w:gridCol w:w="1339"/>
        <w:gridCol w:w="1368"/>
        <w:gridCol w:w="985"/>
        <w:gridCol w:w="1691"/>
        <w:gridCol w:w="4906"/>
      </w:tblGrid>
      <w:tr w:rsidR="00B94AD7" w:rsidRPr="00B94AD7" w14:paraId="46E363E0" w14:textId="77777777" w:rsidTr="00B87A83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73AB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3160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09F0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22C3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863C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54C8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единицу, тыс. руб.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6435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3724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B94AD7" w:rsidRPr="00B94AD7" w14:paraId="7EFA5472" w14:textId="77777777" w:rsidTr="00B87A83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75B3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0807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финансовый аудит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D0A2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9365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5A8A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399A" w14:textId="519A974E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77C7" w14:textId="5FAA49DC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D4EC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B94AD7" w:rsidRPr="00B94AD7" w14:paraId="3B4AE14A" w14:textId="77777777" w:rsidTr="00B87A83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9D23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72DFF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Бухучет и финансы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0CB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6538" w14:textId="16A083A8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D508" w14:textId="1B058F33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7CE2" w14:textId="461BB416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AFF0" w14:textId="101B8D50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48C2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B94AD7" w:rsidRPr="00B94AD7" w14:paraId="775F6878" w14:textId="77777777" w:rsidTr="00B87A8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B12B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9DEE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8F19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918A" w14:textId="7C25F7DD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44B5" w14:textId="1E10FB7D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AAF9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D66A" w14:textId="77777777" w:rsidR="00B94AD7" w:rsidRPr="00B94AD7" w:rsidRDefault="00B94AD7" w:rsidP="00B9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970C" w14:textId="77777777" w:rsidR="00B94AD7" w:rsidRPr="00B94AD7" w:rsidRDefault="00B94AD7" w:rsidP="00B9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A67A7A4" w14:textId="77777777" w:rsidR="00B94AD7" w:rsidRDefault="00B94AD7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94AD7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074B311" w14:textId="247B1FA0" w:rsidR="005867E3" w:rsidRPr="007F7F9B" w:rsidRDefault="005867E3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506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14:paraId="280676AF" w14:textId="77777777" w:rsidR="005867E3" w:rsidRPr="007F7F9B" w:rsidRDefault="005867E3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1B03D372" w14:textId="77777777" w:rsidR="005867E3" w:rsidRPr="007F7F9B" w:rsidRDefault="005867E3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7CD374E8" w14:textId="77777777" w:rsidR="005867E3" w:rsidRPr="007F7F9B" w:rsidRDefault="005867E3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5738E6D6" w14:textId="77777777" w:rsidR="005867E3" w:rsidRPr="007F7F9B" w:rsidRDefault="005867E3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3CFC71A4" w14:textId="77777777" w:rsidR="005867E3" w:rsidRPr="007F7F9B" w:rsidRDefault="005867E3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3BA06883" w14:textId="6FAB0783" w:rsidR="005867E3" w:rsidRDefault="003F36EA" w:rsidP="005867E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«01» октября 2020 № 49</w:t>
      </w:r>
    </w:p>
    <w:p w14:paraId="14447FCD" w14:textId="59C7B652" w:rsidR="00374CCE" w:rsidRDefault="00374CCE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168129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целевая программа </w:t>
      </w:r>
    </w:p>
    <w:p w14:paraId="0865FB35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14:paraId="4B62D6A7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«Организация и проведение </w:t>
      </w:r>
      <w:proofErr w:type="gramStart"/>
      <w:r w:rsidRPr="0058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местных</w:t>
      </w:r>
      <w:proofErr w:type="gramEnd"/>
      <w:r w:rsidRPr="0058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участие в организации и проведении  городских  праздничных  и  иных зрелищных мероприятий»   на 2020 год</w:t>
      </w:r>
    </w:p>
    <w:p w14:paraId="29D19990" w14:textId="77777777" w:rsidR="005867E3" w:rsidRPr="005867E3" w:rsidRDefault="005867E3" w:rsidP="005867E3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5867E3">
        <w:rPr>
          <w:rFonts w:ascii="Times New Roman" w:eastAsia="Times New Roman" w:hAnsi="Times New Roman" w:cs="Times New Roman"/>
          <w:sz w:val="24"/>
          <w:szCs w:val="32"/>
          <w:lang w:eastAsia="ru-RU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3"/>
        <w:gridCol w:w="3846"/>
        <w:gridCol w:w="10184"/>
      </w:tblGrid>
      <w:tr w:rsidR="003F36EA" w:rsidRPr="003F36EA" w14:paraId="12F425CC" w14:textId="77777777" w:rsidTr="003F36EA">
        <w:trPr>
          <w:trHeight w:val="64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FF7C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12C8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8196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«Организация  и проведение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местных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участие в организации и проведении городских праздничных  и иных зрелищных мероприятий» (далее – Программа)</w:t>
            </w:r>
          </w:p>
        </w:tc>
      </w:tr>
      <w:tr w:rsidR="003F36EA" w:rsidRPr="003F36EA" w14:paraId="29E83945" w14:textId="77777777" w:rsidTr="003F36EA">
        <w:trPr>
          <w:trHeight w:val="1126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AF78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5674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5B09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Санкт-Петербурга «Об организации местного самоуправления в Санкт-Петербурге» от 23.09.2009 № 420-79 (Гл.3, ст.10, п.2, пп.4), Устав МО Васильевский (Гл.2, ст.5, п.2, пп.31), Положение об организации  и проведении местных и участие в организации и проведении городских праздничных  и иных зрелищных мероприятий, утвержденное Постановлением главы Местной администрации МО Васильевский № 94 от 30.09.2015</w:t>
            </w:r>
            <w:proofErr w:type="gramEnd"/>
          </w:p>
        </w:tc>
      </w:tr>
      <w:tr w:rsidR="003F36EA" w:rsidRPr="003F36EA" w14:paraId="2CE84604" w14:textId="77777777" w:rsidTr="003F36EA">
        <w:trPr>
          <w:trHeight w:val="54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CD1B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51C3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6E38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 и проведение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местных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участие в организации и проведении городских праздничных  и иных зрелищных мероприятий</w:t>
            </w:r>
          </w:p>
        </w:tc>
      </w:tr>
      <w:tr w:rsidR="003F36EA" w:rsidRPr="003F36EA" w14:paraId="65CE0BE3" w14:textId="77777777" w:rsidTr="003F36EA">
        <w:trPr>
          <w:trHeight w:val="569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E1F7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AAC1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88C6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3F36EA" w:rsidRPr="003F36EA" w14:paraId="13CFE1DE" w14:textId="77777777" w:rsidTr="003F36EA">
        <w:trPr>
          <w:trHeight w:val="83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FC40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F599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B9F6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F36EA" w:rsidRPr="003F36EA" w14:paraId="7B89600B" w14:textId="77777777" w:rsidTr="003F36EA">
        <w:trPr>
          <w:trHeight w:val="825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D0C6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E0E94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04A8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максимального количества жителей муниципального образования к участию в  местных, городских  праздничных и иных зрелищных мероприятиях;</w:t>
            </w:r>
          </w:p>
        </w:tc>
      </w:tr>
      <w:tr w:rsidR="003F36EA" w:rsidRPr="003F36EA" w14:paraId="3A7429A8" w14:textId="77777777" w:rsidTr="003F36EA">
        <w:trPr>
          <w:trHeight w:val="435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67CFB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65941C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B15E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круга мероприятий для различных групп населения;</w:t>
            </w:r>
          </w:p>
        </w:tc>
      </w:tr>
      <w:tr w:rsidR="003F36EA" w:rsidRPr="003F36EA" w14:paraId="45CAD70C" w14:textId="77777777" w:rsidTr="003F36EA">
        <w:trPr>
          <w:trHeight w:val="615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EE8F3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EB80BA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403B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Поступательное увеличение числа жителей различных категорий, участвующих в мероприятиях муниципального образования;</w:t>
            </w:r>
          </w:p>
        </w:tc>
      </w:tr>
      <w:tr w:rsidR="003F36EA" w:rsidRPr="003F36EA" w14:paraId="0DEFFFB3" w14:textId="77777777" w:rsidTr="003F36EA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C95E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41E51B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FAFF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благоприятных условий, обеспечивающих развитие нравственного, духовного и культурного потенциала </w:t>
            </w: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различных групп населения</w:t>
            </w:r>
          </w:p>
        </w:tc>
      </w:tr>
      <w:tr w:rsidR="003F36EA" w:rsidRPr="003F36EA" w14:paraId="1A936436" w14:textId="77777777" w:rsidTr="003F36EA">
        <w:trPr>
          <w:trHeight w:val="55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418E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C206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270F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2020  календарном году.  Сроки реализации определяются перечнем мероприятий согласно приложению № 1к Программе</w:t>
            </w:r>
          </w:p>
        </w:tc>
      </w:tr>
      <w:tr w:rsidR="003F36EA" w:rsidRPr="003F36EA" w14:paraId="3C3B8882" w14:textId="77777777" w:rsidTr="003F36EA">
        <w:trPr>
          <w:trHeight w:val="70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258A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E245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4151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3F36EA" w:rsidRPr="003F36EA" w14:paraId="6FA739D5" w14:textId="77777777" w:rsidTr="003F36EA">
        <w:trPr>
          <w:trHeight w:val="57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B306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D82D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(в тыс. рублей)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1EDF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7125,3 (семь миллионов сто двадцать пять тысяч триста) рублей</w:t>
            </w:r>
          </w:p>
        </w:tc>
      </w:tr>
      <w:tr w:rsidR="003F36EA" w:rsidRPr="003F36EA" w14:paraId="6FF72257" w14:textId="77777777" w:rsidTr="003F36EA">
        <w:trPr>
          <w:trHeight w:val="885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A500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DE2C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0A7D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максимального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участию в  местных, городских  праздничных и иных зрелищных мероприятиях; </w:t>
            </w:r>
          </w:p>
        </w:tc>
      </w:tr>
      <w:tr w:rsidR="003F36EA" w:rsidRPr="003F36EA" w14:paraId="3D61BBC3" w14:textId="77777777" w:rsidTr="003F36EA">
        <w:trPr>
          <w:trHeight w:val="197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D6800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C6B5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2C73A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</w:t>
            </w:r>
          </w:p>
        </w:tc>
      </w:tr>
      <w:tr w:rsidR="003F36EA" w:rsidRPr="003F36EA" w14:paraId="1A9F1525" w14:textId="77777777" w:rsidTr="003F36EA">
        <w:trPr>
          <w:trHeight w:val="58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EA73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29FA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1A63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19F2B7F6" w14:textId="77777777" w:rsidR="005867E3" w:rsidRPr="005867E3" w:rsidRDefault="005867E3" w:rsidP="0058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EC5C0" w14:textId="77777777" w:rsidR="005867E3" w:rsidRDefault="005867E3" w:rsidP="005867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p w14:paraId="1881E2B2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</w:t>
      </w:r>
    </w:p>
    <w:p w14:paraId="49E2799D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</w:t>
      </w:r>
    </w:p>
    <w:p w14:paraId="106069A9" w14:textId="77777777" w:rsidR="005867E3" w:rsidRPr="005867E3" w:rsidRDefault="005867E3" w:rsidP="005867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14:paraId="5DC221E7" w14:textId="77777777" w:rsidR="005867E3" w:rsidRPr="005867E3" w:rsidRDefault="005867E3" w:rsidP="005867E3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E3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Pr="0058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«Организация и проведение </w:t>
      </w:r>
      <w:proofErr w:type="gramStart"/>
      <w:r w:rsidRPr="0058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местных</w:t>
      </w:r>
      <w:proofErr w:type="gramEnd"/>
      <w:r w:rsidRPr="0058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участие в организации и проведении  городских  праздничных  и  иных зрелищных мероприятий»   на 2020 год</w:t>
      </w:r>
    </w:p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690"/>
        <w:gridCol w:w="2969"/>
        <w:gridCol w:w="4111"/>
        <w:gridCol w:w="1021"/>
        <w:gridCol w:w="958"/>
        <w:gridCol w:w="1699"/>
        <w:gridCol w:w="816"/>
        <w:gridCol w:w="1249"/>
        <w:gridCol w:w="912"/>
      </w:tblGrid>
      <w:tr w:rsidR="003F36EA" w:rsidRPr="003F36EA" w14:paraId="43AD45EA" w14:textId="77777777" w:rsidTr="003F36EA">
        <w:trPr>
          <w:trHeight w:val="11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E79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6158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местного праздника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618E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FE76B4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A371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B70DE7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9D2750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(тыс. руб.)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FA2471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4F0F8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3F36EA" w:rsidRPr="003F36EA" w14:paraId="7607C648" w14:textId="77777777" w:rsidTr="003F36EA">
        <w:trPr>
          <w:trHeight w:val="60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0A75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0C4A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«Весны»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27EF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памятных подарков женщинам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CAC661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46D1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6FA7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4E8E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8535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4A8D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3F36EA" w:rsidRPr="003F36EA" w14:paraId="613C5467" w14:textId="77777777" w:rsidTr="003F36EA">
        <w:trPr>
          <w:trHeight w:val="982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A7CD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2FAD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CF45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праздничного концерта для женщин, проживающих на территории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7895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E942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6FDB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E718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68F3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F50A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3F36EA" w:rsidRPr="003F36EA" w14:paraId="57DE17F8" w14:textId="77777777" w:rsidTr="003F36EA">
        <w:trPr>
          <w:trHeight w:val="71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D01A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69BC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«Этих дней не смолкнет слава»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278B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памятных подарков ветерана ВОВ</w:t>
            </w:r>
          </w:p>
        </w:tc>
        <w:tc>
          <w:tcPr>
            <w:tcW w:w="3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B599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679B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618D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398F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0CE5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A740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3F36EA" w:rsidRPr="003F36EA" w14:paraId="6E0685EE" w14:textId="77777777" w:rsidTr="003F36EA">
        <w:trPr>
          <w:trHeight w:val="98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5723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D5F3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«Морская отвага»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84E6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праздничном мероприятии, посвященном Дню Военно-Морского флота России.</w:t>
            </w: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Вручение грамот и благодарственных писем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92F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7A72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2DFF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6D86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7802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C5C3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3F36EA" w:rsidRPr="003F36EA" w14:paraId="29C68C91" w14:textId="77777777" w:rsidTr="003F36EA">
        <w:trPr>
          <w:trHeight w:val="71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EF3B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4FFA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«Здравствуй школа»</w:t>
            </w:r>
          </w:p>
        </w:tc>
        <w:tc>
          <w:tcPr>
            <w:tcW w:w="1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DD60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праздничного мероприятия, посвященного Дню знаний</w:t>
            </w:r>
          </w:p>
        </w:tc>
        <w:tc>
          <w:tcPr>
            <w:tcW w:w="3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5E26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D370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3E4A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651E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4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E745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24D4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3F36EA" w:rsidRPr="003F36EA" w14:paraId="5DECE0A8" w14:textId="77777777" w:rsidTr="003F36EA">
        <w:trPr>
          <w:trHeight w:val="55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6F51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4BB1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знании сила»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BA43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Вручение грамот и благодарственных писем.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8B02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B082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2A77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FCC2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7D08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A4F3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3F36EA" w:rsidRPr="003F36EA" w14:paraId="216C56CC" w14:textId="77777777" w:rsidTr="003F36EA">
        <w:trPr>
          <w:trHeight w:val="90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79D3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89F6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«Спасибо всем учителям»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9B4D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Вручение грамот и благодарственных писем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B941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DC1E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14C9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2B19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62A1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A0C4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3F36EA" w:rsidRPr="003F36EA" w14:paraId="0E1CD32B" w14:textId="77777777" w:rsidTr="003F36EA">
        <w:trPr>
          <w:trHeight w:val="837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908C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2CCA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– мое богатство»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2ABC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праздничного концерта для пожилых людей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309B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A0FF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25B0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9C9E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1E68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60C9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3F36EA" w:rsidRPr="003F36EA" w14:paraId="0C35EB65" w14:textId="77777777" w:rsidTr="003F36EA">
        <w:trPr>
          <w:trHeight w:val="56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DCB6D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1CDEC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887D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подарков для пожилых людей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0544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E415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E680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936B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3E52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B072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3F36EA" w:rsidRPr="003F36EA" w14:paraId="55BCE27E" w14:textId="77777777" w:rsidTr="003F36EA">
        <w:trPr>
          <w:trHeight w:val="80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3D56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D632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единстве наша сила»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20B8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Вручение грамот и благодарственных писем.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038B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B706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3E9D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FA49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6F8C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546E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3F36EA" w:rsidRPr="003F36EA" w14:paraId="69D28BA1" w14:textId="77777777" w:rsidTr="003F36EA">
        <w:trPr>
          <w:trHeight w:val="70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D024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E327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«Моя любимая мама»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FC20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по организации и проведению мероприятия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30DD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74F0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EF2F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A94D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D6E6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0CEC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3F36EA" w:rsidRPr="003F36EA" w14:paraId="1F1B807B" w14:textId="77777777" w:rsidTr="003F36EA">
        <w:trPr>
          <w:trHeight w:val="717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8DC8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19E2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«Елочка гори – праздник нам дари»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4BFFB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проведение детских новогодних утренников (детская новогодняя интермедия)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C19A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D404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513A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30B9E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754E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010F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3F36EA" w:rsidRPr="003F36EA" w14:paraId="7716DA50" w14:textId="77777777" w:rsidTr="003F36EA">
        <w:trPr>
          <w:trHeight w:val="831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CB4F7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7501B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F6B3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детских новогодних утренников (детский новогодний спектакль)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F12A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CC4AD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21AC1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4C42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5A43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B7D1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3F36EA" w:rsidRPr="003F36EA" w14:paraId="6F1DF3ED" w14:textId="77777777" w:rsidTr="003F36EA">
        <w:trPr>
          <w:trHeight w:val="701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225F9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7A57D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72B1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новогодних подарков для детей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D8AD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3FA8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15EE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15B7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E78B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6A612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3F36EA" w:rsidRPr="003F36EA" w14:paraId="6196116F" w14:textId="77777777" w:rsidTr="003F36EA">
        <w:trPr>
          <w:trHeight w:val="84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0CF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ACD3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FC95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подарков (календарь на 2021 год) для жителей МО Васильевский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C97B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35FF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47F7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776B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0F8C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593B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3F36EA" w:rsidRPr="003F36EA" w14:paraId="5AA7DD9E" w14:textId="77777777" w:rsidTr="003F36EA">
        <w:trPr>
          <w:trHeight w:val="126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C9D5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C98A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цветов для праздников: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«Весны» «Последний звонок», «День сотрудника полиции», «Елочка гори», «Здравствуй школа», «</w:t>
            </w:r>
            <w:proofErr w:type="spell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Триколор</w:t>
            </w:r>
            <w:proofErr w:type="spell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«Морская отвага», «В единстве наша сила», «Спасибо всем учителям», «Мои года - мое богатство», «Планета детства», «Мир, труд, май», «День помощи и понимания», «Все, что важно для тебя – это дружная семья», «Этих дней не смолкнет слава!», «Вместе с народом - вместе со страной»</w:t>
            </w:r>
            <w:proofErr w:type="gramEnd"/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B92E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F1E6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FCBE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C5FD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40E5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5DB2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3A9A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3F36EA" w:rsidRPr="003F36EA" w14:paraId="09482167" w14:textId="77777777" w:rsidTr="003F36EA">
        <w:trPr>
          <w:trHeight w:val="8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CEA9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288C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6624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4068" w14:textId="77777777" w:rsidR="003F36EA" w:rsidRPr="003F36EA" w:rsidRDefault="003F36EA" w:rsidP="003F3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9AA5" w14:textId="77777777" w:rsidR="003F36EA" w:rsidRPr="003F36EA" w:rsidRDefault="003F36EA" w:rsidP="003F3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5CA5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0255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28EE" w14:textId="77777777" w:rsidR="003F36EA" w:rsidRPr="003F36EA" w:rsidRDefault="003F36EA" w:rsidP="003F3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7125,3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1930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361D261" w14:textId="77777777" w:rsidR="009816FF" w:rsidRDefault="009816FF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816FF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2D8BE831" w14:textId="3867DD70" w:rsidR="009816FF" w:rsidRPr="007F7F9B" w:rsidRDefault="009816FF" w:rsidP="009816F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B87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14:paraId="6B576867" w14:textId="77777777" w:rsidR="009816FF" w:rsidRPr="007F7F9B" w:rsidRDefault="009816FF" w:rsidP="009816F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134D37FF" w14:textId="77777777" w:rsidR="009816FF" w:rsidRPr="007F7F9B" w:rsidRDefault="009816FF" w:rsidP="009816F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1469FFCA" w14:textId="77777777" w:rsidR="009816FF" w:rsidRPr="007F7F9B" w:rsidRDefault="009816FF" w:rsidP="009816F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4186AD2B" w14:textId="77777777" w:rsidR="009816FF" w:rsidRPr="007F7F9B" w:rsidRDefault="009816FF" w:rsidP="009816F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66AE1AB8" w14:textId="77777777" w:rsidR="009816FF" w:rsidRPr="007F7F9B" w:rsidRDefault="009816FF" w:rsidP="009816F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4043E55A" w14:textId="7F897842" w:rsidR="009816FF" w:rsidRDefault="003F36EA" w:rsidP="009816F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«01» октября 2020 № 49</w:t>
      </w:r>
    </w:p>
    <w:p w14:paraId="07C285BD" w14:textId="77777777" w:rsidR="009816FF" w:rsidRDefault="009816FF" w:rsidP="00981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55547F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 внутригородского муниципального образования Санкт-Петербурга муниципальный округ Васильевский</w:t>
      </w:r>
    </w:p>
    <w:p w14:paraId="619756B0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проведение досуговых мероприятий для  жителей муниципального образования» на 2020 год</w:t>
      </w:r>
    </w:p>
    <w:p w14:paraId="05E593E1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4606"/>
        <w:gridCol w:w="9325"/>
      </w:tblGrid>
      <w:tr w:rsidR="003F36EA" w:rsidRPr="003F36EA" w14:paraId="5C419BDC" w14:textId="77777777" w:rsidTr="003F36EA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8AE9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E97C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EF8C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и проведение досуговых мероприятий для жителей муниципального образования» (далее – Программа)</w:t>
            </w:r>
          </w:p>
        </w:tc>
      </w:tr>
      <w:tr w:rsidR="003F36EA" w:rsidRPr="003F36EA" w14:paraId="5D025088" w14:textId="77777777" w:rsidTr="003F36EA">
        <w:trPr>
          <w:trHeight w:val="167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2422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04B1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DA10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в Санкт-Петербурге» от 23.09.2009 № 420-79 (Гл.3, ст.10, п.2, пп.8), Устав МО Васильевский (Гл.2, ст.5, п.2, пп.45), Положение об организации и проведении досуговых мероприятий для жителей муниципального образования, утвержденное Постановлением Местной администрации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30.09.2015 № 93 (в редакции Постановления Местной администрации от 29.09.2017 № 95)</w:t>
            </w:r>
          </w:p>
        </w:tc>
      </w:tr>
      <w:tr w:rsidR="003F36EA" w:rsidRPr="003F36EA" w14:paraId="082A6C61" w14:textId="77777777" w:rsidTr="003F36EA">
        <w:trPr>
          <w:trHeight w:val="56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5E81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5753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EA89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3F36EA" w:rsidRPr="003F36EA" w14:paraId="4205D33B" w14:textId="77777777" w:rsidTr="003F36EA">
        <w:trPr>
          <w:trHeight w:val="8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7A36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5391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B560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3F36EA" w:rsidRPr="003F36EA" w14:paraId="7C700FE0" w14:textId="77777777" w:rsidTr="003F36EA">
        <w:trPr>
          <w:trHeight w:val="113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507A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548D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8535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F36EA" w:rsidRPr="003F36EA" w14:paraId="58090EE8" w14:textId="77777777" w:rsidTr="003F36EA">
        <w:trPr>
          <w:trHeight w:val="1124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0B78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E79E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56F8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- на основе скоординированной и целенаправленной деятельности органов местного самоуправления, общественных организаций, учреждений образования, культуры и иных организаций  способствовать увеличению количества мероприятий по организации и проведению досуговых  мероприятий для жителей, детей и молодежи округа.</w:t>
            </w:r>
          </w:p>
        </w:tc>
      </w:tr>
      <w:tr w:rsidR="003F36EA" w:rsidRPr="003F36EA" w14:paraId="34ED6189" w14:textId="77777777" w:rsidTr="003F36EA">
        <w:trPr>
          <w:trHeight w:val="84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B791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814FC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E330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- рост гражданской активности населения, снижение социальной напряженности, обеспечение единого культурного пространства муниципального округа, создание условий доступа к культурным ценностям для жителей, детей и молодежи округа.</w:t>
            </w:r>
          </w:p>
        </w:tc>
      </w:tr>
      <w:tr w:rsidR="003F36EA" w:rsidRPr="003F36EA" w14:paraId="2976976A" w14:textId="77777777" w:rsidTr="003F36EA">
        <w:trPr>
          <w:trHeight w:val="6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87FC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7F67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5660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 в 2020 году. Сроки реализации определяются перечнем мероприятий согласно приложению № 1 к Программе.</w:t>
            </w:r>
          </w:p>
        </w:tc>
      </w:tr>
      <w:tr w:rsidR="003F36EA" w:rsidRPr="003F36EA" w14:paraId="6A705580" w14:textId="77777777" w:rsidTr="003F36EA">
        <w:trPr>
          <w:trHeight w:val="67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7E9F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6DAE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96D5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3F36EA" w:rsidRPr="003F36EA" w14:paraId="4556DD52" w14:textId="77777777" w:rsidTr="003F36EA">
        <w:trPr>
          <w:trHeight w:val="5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ED75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992B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(в тыс. рублей)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BD3E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396,9  (триста девяносто шесть тысяч девяносто) рублей</w:t>
            </w:r>
          </w:p>
        </w:tc>
      </w:tr>
      <w:tr w:rsidR="003F36EA" w:rsidRPr="003F36EA" w14:paraId="3EC59438" w14:textId="77777777" w:rsidTr="003F36EA">
        <w:trPr>
          <w:trHeight w:val="11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7EE9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8E9B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от реализации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A19B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широкого доступа населения, детей и молодежи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ценностям и традиционной многонациональной культуре России. Увеличение числа жителей округа активно участвующих в общественной жизни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Организация культурного досуга жителей. Улучшение качества жизни жителей на территории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F36EA" w:rsidRPr="003F36EA" w14:paraId="348896DA" w14:textId="77777777" w:rsidTr="003F36EA">
        <w:trPr>
          <w:trHeight w:val="83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0B2D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873A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99A8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71E5EBAA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67FE4" w14:textId="77777777" w:rsidR="00A67EEB" w:rsidRDefault="00A67EEB" w:rsidP="00A67EE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p w14:paraId="2CE46109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 </w:t>
      </w:r>
    </w:p>
    <w:p w14:paraId="506B6000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14:paraId="424EAFA6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14:paraId="5FB5505D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проведение досуговых мероприятий для  жителей муниципального образования» на 2020 год</w:t>
      </w:r>
    </w:p>
    <w:tbl>
      <w:tblPr>
        <w:tblStyle w:val="a4"/>
        <w:tblW w:w="4973" w:type="pct"/>
        <w:tblLayout w:type="fixed"/>
        <w:tblLook w:val="04A0" w:firstRow="1" w:lastRow="0" w:firstColumn="1" w:lastColumn="0" w:noHBand="0" w:noVBand="1"/>
      </w:tblPr>
      <w:tblGrid>
        <w:gridCol w:w="645"/>
        <w:gridCol w:w="2158"/>
        <w:gridCol w:w="2545"/>
        <w:gridCol w:w="1509"/>
        <w:gridCol w:w="1691"/>
        <w:gridCol w:w="1734"/>
        <w:gridCol w:w="1238"/>
        <w:gridCol w:w="1771"/>
        <w:gridCol w:w="1134"/>
      </w:tblGrid>
      <w:tr w:rsidR="003F36EA" w:rsidRPr="003F36EA" w14:paraId="6131FCB6" w14:textId="77777777" w:rsidTr="003F36EA">
        <w:trPr>
          <w:trHeight w:val="1007"/>
        </w:trPr>
        <w:tc>
          <w:tcPr>
            <w:tcW w:w="224" w:type="pct"/>
            <w:tcBorders>
              <w:top w:val="single" w:sz="4" w:space="0" w:color="auto"/>
            </w:tcBorders>
            <w:hideMark/>
          </w:tcPr>
          <w:p w14:paraId="55AEBC5F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8" w:type="pct"/>
            <w:tcBorders>
              <w:top w:val="single" w:sz="4" w:space="0" w:color="auto"/>
            </w:tcBorders>
            <w:hideMark/>
          </w:tcPr>
          <w:p w14:paraId="2B7D7AEE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82" w:type="pct"/>
            <w:tcBorders>
              <w:top w:val="single" w:sz="4" w:space="0" w:color="auto"/>
            </w:tcBorders>
            <w:hideMark/>
          </w:tcPr>
          <w:p w14:paraId="07E1BDF4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523" w:type="pct"/>
            <w:tcBorders>
              <w:top w:val="single" w:sz="4" w:space="0" w:color="auto"/>
            </w:tcBorders>
            <w:hideMark/>
          </w:tcPr>
          <w:p w14:paraId="7A40E3AC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86" w:type="pct"/>
            <w:tcBorders>
              <w:top w:val="single" w:sz="4" w:space="0" w:color="auto"/>
            </w:tcBorders>
            <w:hideMark/>
          </w:tcPr>
          <w:p w14:paraId="266B39DE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601" w:type="pct"/>
            <w:tcBorders>
              <w:top w:val="single" w:sz="4" w:space="0" w:color="auto"/>
            </w:tcBorders>
            <w:hideMark/>
          </w:tcPr>
          <w:p w14:paraId="7A97C134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429" w:type="pct"/>
            <w:tcBorders>
              <w:top w:val="single" w:sz="4" w:space="0" w:color="auto"/>
            </w:tcBorders>
            <w:hideMark/>
          </w:tcPr>
          <w:p w14:paraId="2ADBD3A4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единицу,  тыс. руб.</w:t>
            </w:r>
          </w:p>
        </w:tc>
        <w:tc>
          <w:tcPr>
            <w:tcW w:w="614" w:type="pct"/>
            <w:tcBorders>
              <w:top w:val="single" w:sz="4" w:space="0" w:color="auto"/>
            </w:tcBorders>
            <w:hideMark/>
          </w:tcPr>
          <w:p w14:paraId="4E52F5B2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393" w:type="pct"/>
            <w:tcBorders>
              <w:top w:val="single" w:sz="4" w:space="0" w:color="auto"/>
            </w:tcBorders>
            <w:hideMark/>
          </w:tcPr>
          <w:p w14:paraId="5FA89391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3F36EA" w:rsidRPr="003F36EA" w14:paraId="19DD92FC" w14:textId="77777777" w:rsidTr="003F36EA">
        <w:trPr>
          <w:trHeight w:val="700"/>
        </w:trPr>
        <w:tc>
          <w:tcPr>
            <w:tcW w:w="224" w:type="pct"/>
            <w:hideMark/>
          </w:tcPr>
          <w:p w14:paraId="55B8C68E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pct"/>
            <w:hideMark/>
          </w:tcPr>
          <w:p w14:paraId="2CA619C4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 по рекам и каналам Санкт-Петербурга</w:t>
            </w:r>
          </w:p>
        </w:tc>
        <w:tc>
          <w:tcPr>
            <w:tcW w:w="882" w:type="pct"/>
            <w:hideMark/>
          </w:tcPr>
          <w:p w14:paraId="7B37486B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организации водных экскурсий</w:t>
            </w:r>
          </w:p>
        </w:tc>
        <w:tc>
          <w:tcPr>
            <w:tcW w:w="523" w:type="pct"/>
            <w:hideMark/>
          </w:tcPr>
          <w:p w14:paraId="12E2375F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(экскурсии)</w:t>
            </w:r>
          </w:p>
        </w:tc>
        <w:tc>
          <w:tcPr>
            <w:tcW w:w="586" w:type="pct"/>
            <w:hideMark/>
          </w:tcPr>
          <w:p w14:paraId="0B72ECCA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01" w:type="pct"/>
            <w:hideMark/>
          </w:tcPr>
          <w:p w14:paraId="52F2BA7A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9" w:type="pct"/>
            <w:hideMark/>
          </w:tcPr>
          <w:p w14:paraId="44E8C3E5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614" w:type="pct"/>
            <w:hideMark/>
          </w:tcPr>
          <w:p w14:paraId="30AFFF69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393" w:type="pct"/>
            <w:hideMark/>
          </w:tcPr>
          <w:p w14:paraId="6AE6231A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</w:tr>
      <w:tr w:rsidR="003F36EA" w:rsidRPr="003F36EA" w14:paraId="3FEA4335" w14:textId="77777777" w:rsidTr="003F36EA">
        <w:trPr>
          <w:trHeight w:val="852"/>
        </w:trPr>
        <w:tc>
          <w:tcPr>
            <w:tcW w:w="224" w:type="pct"/>
            <w:hideMark/>
          </w:tcPr>
          <w:p w14:paraId="645C8EA8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pct"/>
            <w:hideMark/>
          </w:tcPr>
          <w:p w14:paraId="4DD9BD50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Культурно-зрелищные мероприятия</w:t>
            </w:r>
          </w:p>
        </w:tc>
        <w:tc>
          <w:tcPr>
            <w:tcW w:w="882" w:type="pct"/>
            <w:hideMark/>
          </w:tcPr>
          <w:p w14:paraId="354090B0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театров города</w:t>
            </w:r>
          </w:p>
        </w:tc>
        <w:tc>
          <w:tcPr>
            <w:tcW w:w="523" w:type="pct"/>
            <w:hideMark/>
          </w:tcPr>
          <w:p w14:paraId="08FB75A0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80(билетов)</w:t>
            </w:r>
          </w:p>
        </w:tc>
        <w:tc>
          <w:tcPr>
            <w:tcW w:w="586" w:type="pct"/>
            <w:hideMark/>
          </w:tcPr>
          <w:p w14:paraId="31DC2BC1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1" w:type="pct"/>
            <w:hideMark/>
          </w:tcPr>
          <w:p w14:paraId="66876088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9" w:type="pct"/>
            <w:hideMark/>
          </w:tcPr>
          <w:p w14:paraId="728F1DF1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14" w:type="pct"/>
            <w:hideMark/>
          </w:tcPr>
          <w:p w14:paraId="777C8CE6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93" w:type="pct"/>
            <w:hideMark/>
          </w:tcPr>
          <w:p w14:paraId="00365868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</w:tr>
      <w:tr w:rsidR="003F36EA" w:rsidRPr="003F36EA" w14:paraId="05D26CFD" w14:textId="77777777" w:rsidTr="003F36EA">
        <w:trPr>
          <w:trHeight w:val="835"/>
        </w:trPr>
        <w:tc>
          <w:tcPr>
            <w:tcW w:w="224" w:type="pct"/>
            <w:hideMark/>
          </w:tcPr>
          <w:p w14:paraId="19210F4A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48" w:type="pct"/>
            <w:hideMark/>
          </w:tcPr>
          <w:p w14:paraId="2454533D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2263755"/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фестиваля «Кубик </w:t>
            </w:r>
            <w:proofErr w:type="spellStart"/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Рубика</w:t>
            </w:r>
            <w:proofErr w:type="spellEnd"/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bookmarkEnd w:id="1"/>
          </w:p>
        </w:tc>
        <w:tc>
          <w:tcPr>
            <w:tcW w:w="882" w:type="pct"/>
            <w:hideMark/>
          </w:tcPr>
          <w:p w14:paraId="520A1E54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организации и проведению фестиваля</w:t>
            </w:r>
          </w:p>
        </w:tc>
        <w:tc>
          <w:tcPr>
            <w:tcW w:w="523" w:type="pct"/>
            <w:hideMark/>
          </w:tcPr>
          <w:p w14:paraId="693A6E2E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" w:type="pct"/>
            <w:hideMark/>
          </w:tcPr>
          <w:p w14:paraId="01A1C99C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1" w:type="pct"/>
            <w:hideMark/>
          </w:tcPr>
          <w:p w14:paraId="36C0128E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9" w:type="pct"/>
            <w:hideMark/>
          </w:tcPr>
          <w:p w14:paraId="0194A3DD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4" w:type="pct"/>
            <w:hideMark/>
          </w:tcPr>
          <w:p w14:paraId="3E5EFECC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393" w:type="pct"/>
            <w:hideMark/>
          </w:tcPr>
          <w:p w14:paraId="5D61A3B6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</w:p>
        </w:tc>
      </w:tr>
      <w:tr w:rsidR="003F36EA" w:rsidRPr="003F36EA" w14:paraId="421165BD" w14:textId="77777777" w:rsidTr="003F36EA">
        <w:trPr>
          <w:trHeight w:val="563"/>
        </w:trPr>
        <w:tc>
          <w:tcPr>
            <w:tcW w:w="224" w:type="pct"/>
            <w:hideMark/>
          </w:tcPr>
          <w:p w14:paraId="74ABE0A7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8" w:type="pct"/>
            <w:hideMark/>
          </w:tcPr>
          <w:p w14:paraId="00D65019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и  занятости людей пожилого возраста, проведение литературных вечеров «Василеостровское перо»</w:t>
            </w:r>
          </w:p>
        </w:tc>
        <w:tc>
          <w:tcPr>
            <w:tcW w:w="882" w:type="pct"/>
            <w:hideMark/>
          </w:tcPr>
          <w:p w14:paraId="38CB7213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организации литературных вечеров</w:t>
            </w:r>
          </w:p>
        </w:tc>
        <w:tc>
          <w:tcPr>
            <w:tcW w:w="523" w:type="pct"/>
            <w:hideMark/>
          </w:tcPr>
          <w:p w14:paraId="6FE41612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" w:type="pct"/>
            <w:hideMark/>
          </w:tcPr>
          <w:p w14:paraId="1C2FADAC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1" w:type="pct"/>
            <w:hideMark/>
          </w:tcPr>
          <w:p w14:paraId="6C265FFF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9" w:type="pct"/>
            <w:hideMark/>
          </w:tcPr>
          <w:p w14:paraId="173DA28A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hideMark/>
          </w:tcPr>
          <w:p w14:paraId="32914700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93" w:type="pct"/>
            <w:hideMark/>
          </w:tcPr>
          <w:p w14:paraId="0A5D8DB1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</w:p>
        </w:tc>
      </w:tr>
      <w:tr w:rsidR="003F36EA" w:rsidRPr="003F36EA" w14:paraId="1706DEAB" w14:textId="77777777" w:rsidTr="003F36EA">
        <w:trPr>
          <w:trHeight w:val="300"/>
        </w:trPr>
        <w:tc>
          <w:tcPr>
            <w:tcW w:w="224" w:type="pct"/>
            <w:hideMark/>
          </w:tcPr>
          <w:p w14:paraId="3078E478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hideMark/>
          </w:tcPr>
          <w:p w14:paraId="28E19D25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2" w:type="pct"/>
            <w:hideMark/>
          </w:tcPr>
          <w:p w14:paraId="72566E34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hideMark/>
          </w:tcPr>
          <w:p w14:paraId="78CEB1F4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6" w:type="pct"/>
            <w:hideMark/>
          </w:tcPr>
          <w:p w14:paraId="2C8DE197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01" w:type="pct"/>
            <w:hideMark/>
          </w:tcPr>
          <w:p w14:paraId="5A1432BF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hideMark/>
          </w:tcPr>
          <w:p w14:paraId="53EBC1DF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hideMark/>
          </w:tcPr>
          <w:p w14:paraId="167964DA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396,9</w:t>
            </w:r>
          </w:p>
        </w:tc>
        <w:tc>
          <w:tcPr>
            <w:tcW w:w="393" w:type="pct"/>
            <w:hideMark/>
          </w:tcPr>
          <w:p w14:paraId="4A1EB4B2" w14:textId="77777777" w:rsidR="003F36EA" w:rsidRPr="003F36EA" w:rsidRDefault="003F36EA" w:rsidP="003F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2D307E" w14:textId="77777777" w:rsidR="00A67EEB" w:rsidRPr="00A67EEB" w:rsidRDefault="00A67EEB" w:rsidP="00A67EEB">
      <w:pPr>
        <w:widowControl w:val="0"/>
        <w:spacing w:after="0" w:line="240" w:lineRule="auto"/>
        <w:ind w:left="11624" w:hanging="127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AA2B16" w14:textId="77777777" w:rsidR="00A67EEB" w:rsidRPr="00A67EEB" w:rsidRDefault="00A67EEB" w:rsidP="00A6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9CEFC" w14:textId="77777777" w:rsidR="00A67EEB" w:rsidRDefault="00A67EEB" w:rsidP="00A73A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67EEB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28B33048" w14:textId="7AE6F8F5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B87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14:paraId="7D4FF3FF" w14:textId="77777777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7F508687" w14:textId="77777777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4F45E3DA" w14:textId="77777777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4742F0F2" w14:textId="77777777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6E224A14" w14:textId="77777777" w:rsidR="00A67EEB" w:rsidRPr="007F7F9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3480DD20" w14:textId="6FADA7A2" w:rsidR="00A67EEB" w:rsidRDefault="003F36EA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«01» октября 2020 № 49</w:t>
      </w:r>
    </w:p>
    <w:p w14:paraId="203FB312" w14:textId="77777777" w:rsidR="00A67EEB" w:rsidRDefault="00A67EEB" w:rsidP="00A67EE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03B8F6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целевая программа  внутригородского муниципального образования </w:t>
      </w:r>
    </w:p>
    <w:p w14:paraId="47DB780E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муниципальный округ Васильевский </w:t>
      </w:r>
    </w:p>
    <w:p w14:paraId="49997DE3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 и проведение мероприятий по сохранению и развитию </w:t>
      </w:r>
    </w:p>
    <w:p w14:paraId="207F4E46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традиций и обрядов» на 2020 год</w:t>
      </w:r>
    </w:p>
    <w:p w14:paraId="4EEAA0FB" w14:textId="77777777" w:rsidR="00A67EEB" w:rsidRPr="00A67EEB" w:rsidRDefault="00A67EEB" w:rsidP="00A67E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4"/>
        <w:gridCol w:w="10779"/>
      </w:tblGrid>
      <w:tr w:rsidR="003F36EA" w:rsidRPr="003F36EA" w14:paraId="024EA76B" w14:textId="77777777" w:rsidTr="003F36EA">
        <w:trPr>
          <w:trHeight w:val="666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0D0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1E22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 и проведение мероприятий по сохранению и развитию местных традиций и обрядов» (далее – Программа).</w:t>
            </w:r>
          </w:p>
        </w:tc>
      </w:tr>
      <w:tr w:rsidR="003F36EA" w:rsidRPr="003F36EA" w14:paraId="13F0DF90" w14:textId="77777777" w:rsidTr="003F36EA">
        <w:trPr>
          <w:trHeight w:val="989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55AB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3187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Санкт-Петербурга «Об организации местного самоуправления в Санкт-Петербурге» от 23.09.2009 № 420-79 (Гл.3, ст.10, п.2, пп.5), Устав МО Васильевский (Гл.2, ст.5, п.2, пп.32), Положение об организации и проведении досуговых мероприятий для жителей муниципального образования</w:t>
            </w:r>
          </w:p>
        </w:tc>
      </w:tr>
      <w:tr w:rsidR="003F36EA" w:rsidRPr="003F36EA" w14:paraId="49627EBA" w14:textId="77777777" w:rsidTr="003F36EA">
        <w:trPr>
          <w:trHeight w:val="549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50C9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EEB5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и проведение мероприятий по сохранению и развитию местных традиций и обрядов</w:t>
            </w:r>
          </w:p>
        </w:tc>
      </w:tr>
      <w:tr w:rsidR="003F36EA" w:rsidRPr="003F36EA" w14:paraId="4F0DDC6B" w14:textId="77777777" w:rsidTr="003F36EA">
        <w:trPr>
          <w:trHeight w:val="557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91D7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D100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3F36EA" w:rsidRPr="003F36EA" w14:paraId="51D95032" w14:textId="77777777" w:rsidTr="003F36EA">
        <w:trPr>
          <w:trHeight w:val="675"/>
        </w:trPr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D288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8732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F36EA" w:rsidRPr="003F36EA" w14:paraId="2EC54FBA" w14:textId="77777777" w:rsidTr="003F36EA">
        <w:trPr>
          <w:trHeight w:val="517"/>
        </w:trPr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66F80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331A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36EA" w:rsidRPr="003F36EA" w14:paraId="58AB1C93" w14:textId="77777777" w:rsidTr="003F36EA">
        <w:trPr>
          <w:trHeight w:val="623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5FE5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BF6A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максимального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участию в мероприятиях по сохранению и развитию традиций и обрядов</w:t>
            </w:r>
          </w:p>
        </w:tc>
      </w:tr>
      <w:tr w:rsidR="003F36EA" w:rsidRPr="003F36EA" w14:paraId="4A55C8D6" w14:textId="77777777" w:rsidTr="003F36EA">
        <w:trPr>
          <w:trHeight w:val="549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0FCA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90CC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 в 2020 году. Сроки реализации определяются перечнем мероприятий согласно приложению № 1 к Программе.</w:t>
            </w:r>
          </w:p>
        </w:tc>
      </w:tr>
      <w:tr w:rsidR="003F36EA" w:rsidRPr="003F36EA" w14:paraId="37850C1D" w14:textId="77777777" w:rsidTr="003F36EA">
        <w:trPr>
          <w:trHeight w:val="556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94C7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8ABC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3F36EA" w:rsidRPr="003F36EA" w14:paraId="5A7E3073" w14:textId="77777777" w:rsidTr="003F36EA">
        <w:trPr>
          <w:trHeight w:val="556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88C2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финансирования (в тыс. рублей)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343F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1470,5 (одни миллион четыреста семьдесят тысяч пять) рублей</w:t>
            </w:r>
          </w:p>
        </w:tc>
      </w:tr>
      <w:tr w:rsidR="003F36EA" w:rsidRPr="003F36EA" w14:paraId="364EA9E6" w14:textId="77777777" w:rsidTr="003F36EA">
        <w:trPr>
          <w:trHeight w:val="1131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8445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от реализации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1265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максимального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участию в мероприятиях по сохранению и развитию традиций и обрядов; создание благоприятных условий, обеспечивающих развитие нравственного, духовного и культурного потенциала различных групп населения; сохранение и развитие общероссийских и местных традиций и обрядов на территории муниципального образования</w:t>
            </w:r>
          </w:p>
        </w:tc>
      </w:tr>
      <w:tr w:rsidR="003F36EA" w:rsidRPr="003F36EA" w14:paraId="03E265DC" w14:textId="77777777" w:rsidTr="003F36EA">
        <w:trPr>
          <w:trHeight w:val="693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A41E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B1EB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17C1FD18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1E85E" w14:textId="77777777" w:rsidR="00A67EEB" w:rsidRDefault="00A67EEB" w:rsidP="00A67EE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p w14:paraId="531C0B66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</w:t>
      </w:r>
    </w:p>
    <w:p w14:paraId="75EE379F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</w:t>
      </w:r>
    </w:p>
    <w:p w14:paraId="4ED8BA5C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14:paraId="6B722EF7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7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муниципальный округ Васильевский</w:t>
      </w:r>
    </w:p>
    <w:p w14:paraId="1680A7E1" w14:textId="77777777" w:rsidR="00A67EEB" w:rsidRPr="00A67EEB" w:rsidRDefault="00A67EEB" w:rsidP="00A67EEB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A67EEB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«Организация и проведение мероприятий по сохранению и развитию местных традиций и обрядов» на 2020 год</w:t>
      </w:r>
    </w:p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656"/>
        <w:gridCol w:w="3596"/>
        <w:gridCol w:w="2361"/>
        <w:gridCol w:w="1288"/>
        <w:gridCol w:w="1503"/>
        <w:gridCol w:w="1480"/>
        <w:gridCol w:w="1290"/>
        <w:gridCol w:w="1290"/>
        <w:gridCol w:w="961"/>
      </w:tblGrid>
      <w:tr w:rsidR="003F36EA" w:rsidRPr="003F36EA" w14:paraId="42C128AB" w14:textId="77777777" w:rsidTr="003F36EA">
        <w:trPr>
          <w:trHeight w:val="107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AFA3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AF45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местных традиций и обрядов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C69A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E84C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8A17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966E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E064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единицу,  тыс. руб.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1B6B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AF76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3F36EA" w:rsidRPr="003F36EA" w14:paraId="5F4F9D23" w14:textId="77777777" w:rsidTr="003F36EA">
        <w:trPr>
          <w:trHeight w:val="1148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0A0E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7E13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юбиляров», торжественное поздравление жителей МО Васильевский  с днем рождения (с 70-летием и старше 70 лет), поздравление жителей МО Васильевский с днем свадьбы (50, 55, 60, 65, 70 лет)</w:t>
            </w:r>
          </w:p>
        </w:tc>
        <w:tc>
          <w:tcPr>
            <w:tcW w:w="8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6138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</w:t>
            </w: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поздравления юбиляров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4B4E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BE63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человек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A7A4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29F2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3447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824C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 й квартал</w:t>
            </w:r>
          </w:p>
        </w:tc>
      </w:tr>
      <w:tr w:rsidR="003F36EA" w:rsidRPr="003F36EA" w14:paraId="0BABF690" w14:textId="77777777" w:rsidTr="003F36EA">
        <w:trPr>
          <w:trHeight w:val="1147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2767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4C2B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FED7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4330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мероприятий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7469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84</w:t>
            </w:r>
          </w:p>
          <w:p w14:paraId="1427B02C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3B29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700F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B2F6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5419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и 4-й квартал</w:t>
            </w:r>
          </w:p>
        </w:tc>
      </w:tr>
      <w:tr w:rsidR="003F36EA" w:rsidRPr="003F36EA" w14:paraId="7F1D287C" w14:textId="77777777" w:rsidTr="003F36EA">
        <w:trPr>
          <w:trHeight w:val="978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9D9F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B627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полного снятия блокады Ленинграда»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C464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концерта (кол-во посадочных мест 500)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2271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3B64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4C37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8824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C5B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A080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3F36EA" w:rsidRPr="003F36EA" w14:paraId="68586070" w14:textId="77777777" w:rsidTr="003F36EA">
        <w:trPr>
          <w:trHeight w:val="27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2305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47F7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9DB4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подарков ЖБЛ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ED77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770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08ED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ЖБЛ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1947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A6F0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1F7A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3F36EA" w:rsidRPr="003F36EA" w14:paraId="4A9FCC44" w14:textId="77777777" w:rsidTr="003F36EA">
        <w:trPr>
          <w:trHeight w:val="169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8FB7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2FF5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«Васильевские блины»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80A0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уличного праздничного мероприятия</w:t>
            </w: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праздничного мероприятия</w:t>
            </w: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63EC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40DB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EF85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929D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6DF2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BFBF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3F36EA" w:rsidRPr="003F36EA" w14:paraId="579775AF" w14:textId="77777777" w:rsidTr="003F36EA">
        <w:trPr>
          <w:trHeight w:val="1274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2A49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2DB4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«Поздравление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рожденных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острове»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1D8C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42264741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поздравления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рожденных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</w:t>
            </w:r>
            <w:bookmarkEnd w:id="2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3E73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C3A2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C917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236A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6BDA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7BF0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и 4-й квартал</w:t>
            </w:r>
          </w:p>
        </w:tc>
      </w:tr>
      <w:tr w:rsidR="003F36EA" w:rsidRPr="003F36EA" w14:paraId="442DBAC4" w14:textId="77777777" w:rsidTr="003F36EA">
        <w:trPr>
          <w:trHeight w:val="555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AB00F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12876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9F7C0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подарков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рожденным</w:t>
            </w:r>
            <w:proofErr w:type="gramEnd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8C7E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8E78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837D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097B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0EF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9DDC" w14:textId="77777777" w:rsidR="003F36EA" w:rsidRPr="003F36EA" w:rsidRDefault="003F36EA" w:rsidP="003F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и 4-й квартал</w:t>
            </w:r>
          </w:p>
        </w:tc>
      </w:tr>
      <w:tr w:rsidR="003F36EA" w:rsidRPr="003F36EA" w14:paraId="403BB3B2" w14:textId="77777777" w:rsidTr="003F36EA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D3BC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A7AA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12D3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2256" w14:textId="77777777" w:rsidR="003F36EA" w:rsidRPr="003F36EA" w:rsidRDefault="003F36EA" w:rsidP="003F3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167C" w14:textId="77777777" w:rsidR="003F36EA" w:rsidRPr="003F36EA" w:rsidRDefault="003F36EA" w:rsidP="003F3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5356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DE3E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9564" w14:textId="77777777" w:rsidR="003F36EA" w:rsidRPr="003F36EA" w:rsidRDefault="003F36EA" w:rsidP="003F3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1470,5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DEE4" w14:textId="77777777" w:rsidR="003F36EA" w:rsidRPr="003F36EA" w:rsidRDefault="003F36EA" w:rsidP="003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B0695EE" w14:textId="77777777" w:rsidR="00A67EEB" w:rsidRPr="00A67EEB" w:rsidRDefault="00A67EEB" w:rsidP="00A6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2B675" w14:textId="77777777" w:rsidR="00A67EEB" w:rsidRPr="00A67EEB" w:rsidRDefault="00A67EEB" w:rsidP="00A6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B026A" w14:textId="77777777" w:rsidR="00B87A83" w:rsidRDefault="00B87A83" w:rsidP="00B94A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7A83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1A4731B7" w14:textId="7548156E" w:rsidR="00B87A83" w:rsidRPr="007F7F9B" w:rsidRDefault="00B87A83" w:rsidP="00B87A8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14:paraId="384B0276" w14:textId="77777777" w:rsidR="00B87A83" w:rsidRPr="007F7F9B" w:rsidRDefault="00B87A83" w:rsidP="00B87A8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30AA3F8F" w14:textId="77777777" w:rsidR="00B87A83" w:rsidRPr="007F7F9B" w:rsidRDefault="00B87A83" w:rsidP="00B87A8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0E5530DC" w14:textId="77777777" w:rsidR="00B87A83" w:rsidRPr="007F7F9B" w:rsidRDefault="00B87A83" w:rsidP="00B87A8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75402E94" w14:textId="77777777" w:rsidR="00B87A83" w:rsidRPr="007F7F9B" w:rsidRDefault="00B87A83" w:rsidP="00B87A8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3A47C89F" w14:textId="77777777" w:rsidR="00B87A83" w:rsidRPr="007F7F9B" w:rsidRDefault="00B87A83" w:rsidP="00B87A8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EE841F8" w14:textId="77777777" w:rsidR="00B87A83" w:rsidRDefault="00B87A83" w:rsidP="00B87A83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«02» июля 2020 № 30</w:t>
      </w:r>
    </w:p>
    <w:tbl>
      <w:tblPr>
        <w:tblW w:w="5308" w:type="pct"/>
        <w:tblInd w:w="-851" w:type="dxa"/>
        <w:tblLook w:val="04A0" w:firstRow="1" w:lastRow="0" w:firstColumn="1" w:lastColumn="0" w:noHBand="0" w:noVBand="1"/>
      </w:tblPr>
      <w:tblGrid>
        <w:gridCol w:w="853"/>
        <w:gridCol w:w="4588"/>
        <w:gridCol w:w="604"/>
        <w:gridCol w:w="2140"/>
        <w:gridCol w:w="2694"/>
        <w:gridCol w:w="1118"/>
        <w:gridCol w:w="1253"/>
        <w:gridCol w:w="2029"/>
        <w:gridCol w:w="117"/>
      </w:tblGrid>
      <w:tr w:rsidR="00B87A83" w:rsidRPr="00B87A83" w14:paraId="51C8F602" w14:textId="77777777" w:rsidTr="003F36EA">
        <w:trPr>
          <w:gridBefore w:val="1"/>
          <w:gridAfter w:val="1"/>
          <w:wBefore w:w="277" w:type="pct"/>
          <w:wAfter w:w="38" w:type="pct"/>
          <w:trHeight w:val="408"/>
        </w:trPr>
        <w:tc>
          <w:tcPr>
            <w:tcW w:w="46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3EF7" w14:textId="77777777" w:rsid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0C7A9F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Ведомственная целевая программа</w:t>
            </w:r>
          </w:p>
        </w:tc>
      </w:tr>
      <w:tr w:rsidR="00B87A83" w:rsidRPr="00B87A83" w14:paraId="040AFCC9" w14:textId="77777777" w:rsidTr="003F36EA">
        <w:trPr>
          <w:gridBefore w:val="1"/>
          <w:gridAfter w:val="1"/>
          <w:wBefore w:w="277" w:type="pct"/>
          <w:wAfter w:w="38" w:type="pct"/>
          <w:trHeight w:val="564"/>
        </w:trPr>
        <w:tc>
          <w:tcPr>
            <w:tcW w:w="46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2992C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 «Благоустройство территорий муниципального образования»  на 2020 год</w:t>
            </w:r>
          </w:p>
        </w:tc>
      </w:tr>
      <w:tr w:rsidR="00B87A83" w:rsidRPr="00B87A83" w14:paraId="24184232" w14:textId="77777777" w:rsidTr="003F36EA">
        <w:trPr>
          <w:gridBefore w:val="1"/>
          <w:gridAfter w:val="1"/>
          <w:wBefore w:w="277" w:type="pct"/>
          <w:wAfter w:w="38" w:type="pct"/>
          <w:trHeight w:val="312"/>
        </w:trPr>
        <w:tc>
          <w:tcPr>
            <w:tcW w:w="46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6FA8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программы</w:t>
            </w:r>
          </w:p>
        </w:tc>
      </w:tr>
      <w:tr w:rsidR="00B87A83" w:rsidRPr="00B87A83" w14:paraId="52D1EA00" w14:textId="77777777" w:rsidTr="00B87A83">
        <w:trPr>
          <w:gridBefore w:val="1"/>
          <w:gridAfter w:val="1"/>
          <w:wBefore w:w="277" w:type="pct"/>
          <w:wAfter w:w="38" w:type="pct"/>
          <w:trHeight w:val="276"/>
        </w:trPr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560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    программы </w:t>
            </w:r>
          </w:p>
        </w:tc>
        <w:tc>
          <w:tcPr>
            <w:tcW w:w="299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CE3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территорий муниципального образования»  (далее по тексту – программа).</w:t>
            </w:r>
          </w:p>
        </w:tc>
      </w:tr>
      <w:tr w:rsidR="00B87A83" w:rsidRPr="00B87A83" w14:paraId="5EC4615E" w14:textId="77777777" w:rsidTr="00B87A83">
        <w:trPr>
          <w:gridBefore w:val="1"/>
          <w:gridAfter w:val="1"/>
          <w:wBefore w:w="277" w:type="pct"/>
          <w:wAfter w:w="38" w:type="pct"/>
          <w:trHeight w:val="276"/>
        </w:trPr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D7F1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1F80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A83" w:rsidRPr="00B87A83" w14:paraId="6F7E31CD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3455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2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6AE9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06.11.2003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23.09.2009г., Устав МО Васильевский, Положение о реализации вопроса местного значения по осуществлению благоустройства территории внутригородского муниципального образования Санкт-Петербурга муниципальный округ Васильевский, утвержденное Постановлением местной администрации МО Васильевский от 30.09.2015 г. № 98.</w:t>
            </w:r>
            <w:proofErr w:type="gramEnd"/>
          </w:p>
        </w:tc>
      </w:tr>
      <w:tr w:rsidR="00B87A83" w:rsidRPr="00B87A83" w14:paraId="04A30410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7869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2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4669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благоустройства территории муниципального образования.</w:t>
            </w:r>
          </w:p>
        </w:tc>
      </w:tr>
      <w:tr w:rsidR="00B87A83" w:rsidRPr="00B87A83" w14:paraId="64797FB9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8C1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Разработчик программы</w:t>
            </w:r>
          </w:p>
        </w:tc>
        <w:tc>
          <w:tcPr>
            <w:tcW w:w="2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23A0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по благоустройству» внутригородского муниципального образования Санкт-Петербурга муниципальный округ Васильевский (далее – МКУ «Служба по благоустройству»).</w:t>
            </w:r>
          </w:p>
        </w:tc>
      </w:tr>
      <w:tr w:rsidR="00B87A83" w:rsidRPr="00B87A83" w14:paraId="6FFBEC02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CACE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Исполнители программы </w:t>
            </w:r>
          </w:p>
        </w:tc>
        <w:tc>
          <w:tcPr>
            <w:tcW w:w="2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F835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«Служба по благоустройству»; организации, привлекаемые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B87A83" w:rsidRPr="00B87A83" w14:paraId="24C79312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F201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29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CBC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– создание комплекса мероприятий по улучшению благоустройства придомовых и </w:t>
            </w:r>
            <w:proofErr w:type="spellStart"/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территорий.</w:t>
            </w:r>
          </w:p>
        </w:tc>
      </w:tr>
      <w:tr w:rsidR="00B87A83" w:rsidRPr="00B87A83" w14:paraId="1CADDF57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E41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3C4B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задачи:</w:t>
            </w:r>
          </w:p>
        </w:tc>
      </w:tr>
      <w:tr w:rsidR="00B87A83" w:rsidRPr="00B87A83" w14:paraId="4D3630E4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DB21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689E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создание благоприятных условий для проживания жителей МО </w:t>
            </w:r>
            <w:proofErr w:type="gramStart"/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87A83" w:rsidRPr="00B87A83" w14:paraId="39B08DAC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7D3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470C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зеленых насаждений;</w:t>
            </w:r>
          </w:p>
        </w:tc>
      </w:tr>
      <w:tr w:rsidR="00B87A83" w:rsidRPr="00B87A83" w14:paraId="655F56A5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D20E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435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качества внутри дворовых проездов и проходов с целью уменьшения травматизма населения;</w:t>
            </w:r>
          </w:p>
        </w:tc>
      </w:tr>
      <w:tr w:rsidR="00B87A83" w:rsidRPr="00B87A83" w14:paraId="5053C0EB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EE8E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85AB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населения физкультурно-оздоровительными, спортивно-техническими, детскими игровыми комплексами;</w:t>
            </w:r>
          </w:p>
        </w:tc>
      </w:tr>
      <w:tr w:rsidR="00B87A83" w:rsidRPr="00B87A83" w14:paraId="7530673B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E25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18AC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санитарного состояния придомовых и внутри дворовых территорий;</w:t>
            </w:r>
          </w:p>
        </w:tc>
      </w:tr>
      <w:tr w:rsidR="00B87A83" w:rsidRPr="00B87A83" w14:paraId="25DE0572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401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7D5C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улучшение экологического состояния территории. Продвижение к устойчивому развитию на местном уровне благоприятной окружающей среды путем благоустройства территории округа;                          </w:t>
            </w:r>
          </w:p>
        </w:tc>
      </w:tr>
      <w:tr w:rsidR="00B87A83" w:rsidRPr="00B87A83" w14:paraId="20304E76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A3C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006E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-замена песка в песочницах (в период май-октябрь) для поддержания благоприятной санитарно-эпидемиологической обстановки на территории муниципального образования;</w:t>
            </w:r>
          </w:p>
        </w:tc>
      </w:tr>
      <w:tr w:rsidR="00B87A83" w:rsidRPr="00B87A83" w14:paraId="4AE75CCF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B7D1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BA8C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-ухоженные газоны;</w:t>
            </w:r>
          </w:p>
        </w:tc>
      </w:tr>
      <w:tr w:rsidR="00B87A83" w:rsidRPr="00B87A83" w14:paraId="6B1DBA54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43C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BCDA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-забота о населении и будущем поколении муниципального образования.</w:t>
            </w:r>
          </w:p>
        </w:tc>
      </w:tr>
      <w:tr w:rsidR="00B87A83" w:rsidRPr="00B87A83" w14:paraId="082C4B49" w14:textId="77777777" w:rsidTr="00B87A83">
        <w:trPr>
          <w:gridBefore w:val="1"/>
          <w:gridAfter w:val="1"/>
          <w:wBefore w:w="277" w:type="pct"/>
          <w:wAfter w:w="38" w:type="pct"/>
          <w:trHeight w:val="276"/>
        </w:trPr>
        <w:tc>
          <w:tcPr>
            <w:tcW w:w="16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1F20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Срок реализации программы</w:t>
            </w:r>
          </w:p>
        </w:tc>
        <w:tc>
          <w:tcPr>
            <w:tcW w:w="299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FD2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в 2020 календарном году. Сроки реализации отдельных мероприятий программы определяются согласно приложениям № 1 – № 8.</w:t>
            </w:r>
          </w:p>
        </w:tc>
      </w:tr>
      <w:tr w:rsidR="00B87A83" w:rsidRPr="00B87A83" w14:paraId="7D9E7AE4" w14:textId="77777777" w:rsidTr="00B87A83">
        <w:trPr>
          <w:gridBefore w:val="1"/>
          <w:gridAfter w:val="1"/>
          <w:wBefore w:w="277" w:type="pct"/>
          <w:wAfter w:w="38" w:type="pct"/>
          <w:trHeight w:val="276"/>
        </w:trPr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F701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FC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A83" w:rsidRPr="00B87A83" w14:paraId="47EE06F8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88B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2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D97B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за счет средств бюджета МО Васильевский.</w:t>
            </w:r>
          </w:p>
        </w:tc>
      </w:tr>
      <w:tr w:rsidR="00B87A83" w:rsidRPr="00B87A83" w14:paraId="019C3230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364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Объем финансирования программы</w:t>
            </w:r>
          </w:p>
        </w:tc>
        <w:tc>
          <w:tcPr>
            <w:tcW w:w="2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27F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25 853 100,00 рублей (Двадцать пять миллионов восемьсот пятьдесят три тысячи сто рублей 00 копеек)</w:t>
            </w:r>
          </w:p>
        </w:tc>
      </w:tr>
      <w:tr w:rsidR="00B87A83" w:rsidRPr="00B87A83" w14:paraId="1148E74F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1907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29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0739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предусмотренных программой, позволит осуществить:                                                                                                                                                          </w:t>
            </w:r>
          </w:p>
        </w:tc>
      </w:tr>
      <w:tr w:rsidR="00B87A83" w:rsidRPr="00B87A83" w14:paraId="3D58D308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6DC2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57DD2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-создание условий, обеспечивающих комфортные условия для работы и отдыха населения на территории муниципального образования МО </w:t>
            </w:r>
            <w:proofErr w:type="gramStart"/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</w:t>
            </w:r>
          </w:p>
        </w:tc>
      </w:tr>
      <w:tr w:rsidR="00B87A83" w:rsidRPr="00B87A83" w14:paraId="3F659BED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A96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3C9E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-воспитание любви и уважения жителей к своему городу, соблюдение чистоты и порядка на территории муниципального образования;  </w:t>
            </w:r>
          </w:p>
        </w:tc>
      </w:tr>
      <w:tr w:rsidR="00B87A83" w:rsidRPr="00B87A83" w14:paraId="24888FBE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BA5A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8CDB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-привлечение жителей к участию в решении проблем благоустройства; </w:t>
            </w:r>
          </w:p>
        </w:tc>
      </w:tr>
      <w:tr w:rsidR="00B87A83" w:rsidRPr="00B87A83" w14:paraId="3C9C1772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309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7A5A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-улучшенный вид газонов, недопущение парковки на газонах автотранспорта.</w:t>
            </w:r>
          </w:p>
        </w:tc>
      </w:tr>
      <w:tr w:rsidR="00B87A83" w:rsidRPr="00B87A83" w14:paraId="49C1B52C" w14:textId="77777777" w:rsidTr="00B87A83">
        <w:trPr>
          <w:gridBefore w:val="1"/>
          <w:gridAfter w:val="1"/>
          <w:wBefore w:w="277" w:type="pct"/>
          <w:wAfter w:w="38" w:type="pct"/>
          <w:trHeight w:val="20"/>
        </w:trPr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4755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2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5654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8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  <w:tr w:rsidR="00B87A83" w:rsidRPr="00B87A83" w14:paraId="49833A9A" w14:textId="77777777" w:rsidTr="003F36EA">
        <w:trPr>
          <w:trHeight w:val="20"/>
        </w:trPr>
        <w:tc>
          <w:tcPr>
            <w:tcW w:w="1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EF5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A7FB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3E0B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217D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64B2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C18E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A83" w:rsidRPr="00B87A83" w14:paraId="19587C46" w14:textId="77777777" w:rsidTr="003F36EA">
        <w:trPr>
          <w:trHeight w:val="20"/>
        </w:trPr>
        <w:tc>
          <w:tcPr>
            <w:tcW w:w="1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13DD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F109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A164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38DE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77A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6903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682030C" w14:textId="77777777" w:rsidR="00B87A83" w:rsidRDefault="00B87A83" w:rsidP="00B87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7A83" w:rsidSect="00EF6F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07" w:type="pct"/>
        <w:tblInd w:w="534" w:type="dxa"/>
        <w:tblLook w:val="04A0" w:firstRow="1" w:lastRow="0" w:firstColumn="1" w:lastColumn="0" w:noHBand="0" w:noVBand="1"/>
      </w:tblPr>
      <w:tblGrid>
        <w:gridCol w:w="513"/>
        <w:gridCol w:w="2398"/>
        <w:gridCol w:w="1515"/>
        <w:gridCol w:w="1627"/>
        <w:gridCol w:w="730"/>
        <w:gridCol w:w="188"/>
        <w:gridCol w:w="294"/>
        <w:gridCol w:w="441"/>
        <w:gridCol w:w="27"/>
        <w:gridCol w:w="760"/>
        <w:gridCol w:w="330"/>
        <w:gridCol w:w="27"/>
        <w:gridCol w:w="177"/>
        <w:gridCol w:w="730"/>
        <w:gridCol w:w="343"/>
        <w:gridCol w:w="22"/>
        <w:gridCol w:w="11"/>
        <w:gridCol w:w="1213"/>
        <w:gridCol w:w="11"/>
        <w:gridCol w:w="1580"/>
        <w:gridCol w:w="608"/>
        <w:gridCol w:w="54"/>
        <w:gridCol w:w="25"/>
      </w:tblGrid>
      <w:tr w:rsidR="00B87A83" w:rsidRPr="00B87A83" w14:paraId="20E9CBA8" w14:textId="77777777" w:rsidTr="003F36EA">
        <w:trPr>
          <w:gridAfter w:val="2"/>
          <w:wAfter w:w="30" w:type="pct"/>
          <w:trHeight w:val="20"/>
        </w:trPr>
        <w:tc>
          <w:tcPr>
            <w:tcW w:w="497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43748" w14:textId="2E7A1A2F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Свод адресных программ по благоустройству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Васильевский </w:t>
            </w:r>
            <w:r w:rsidRPr="00B8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2020 год по видам работ, услуг и объектов </w:t>
            </w:r>
          </w:p>
        </w:tc>
      </w:tr>
      <w:tr w:rsidR="00B87A83" w:rsidRPr="00B87A83" w14:paraId="314552B8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D6E97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8933D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7A83" w:rsidRPr="00B87A83" w14:paraId="63142362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223A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EC8E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C321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7DAB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 руб.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BC56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FBB6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сумма,              в тыс. руб.</w:t>
            </w:r>
          </w:p>
        </w:tc>
      </w:tr>
      <w:tr w:rsidR="00B87A83" w:rsidRPr="00B87A83" w14:paraId="755A7069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59E2" w14:textId="77777777" w:rsidR="00B87A83" w:rsidRPr="00B87A83" w:rsidRDefault="00B87A83" w:rsidP="00B87A83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B87A83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E4DA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25 853,1</w:t>
            </w:r>
          </w:p>
        </w:tc>
      </w:tr>
      <w:tr w:rsidR="00B87A83" w:rsidRPr="00B87A83" w14:paraId="09ECC00B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579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муниципального образования в соответствии с законодательством в сфере благоустройства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27D4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11 797,0</w:t>
            </w:r>
          </w:p>
        </w:tc>
      </w:tr>
      <w:tr w:rsidR="00B87A83" w:rsidRPr="00B87A83" w14:paraId="78F43A50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192C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8925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5 350,4</w:t>
            </w:r>
          </w:p>
        </w:tc>
      </w:tr>
      <w:tr w:rsidR="00B87A83" w:rsidRPr="00B87A83" w14:paraId="6F1D5A65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0227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6C02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4 263,6</w:t>
            </w:r>
          </w:p>
        </w:tc>
      </w:tr>
      <w:tr w:rsidR="00B87A83" w:rsidRPr="00B87A83" w14:paraId="5CFDA496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D471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</w:t>
            </w:r>
            <w:proofErr w:type="gramEnd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а/б покрытия                                    2.Устройство и ремонт плиточного покрытия                                    3.Регулировка колодцев                                                                                                                              4. Устройство набивного покрытия                                                                   5. Ремонт  подпорной стенки                                               6. Ремонт бордюра                                                                     7. Устройство пешеходных дорожек  (Приложение 1)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E7B7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линия, 54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2A34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D4BE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1 059,40</w:t>
            </w:r>
          </w:p>
        </w:tc>
        <w:tc>
          <w:tcPr>
            <w:tcW w:w="4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84A5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7EF0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B87A83" w:rsidRPr="00B87A83" w14:paraId="70EDFD0F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01C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2A94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линия, 49, 51, 53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5B6F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B233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1 264,14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388D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53E2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B87A83" w:rsidRPr="00B87A83" w14:paraId="7BFE38A1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213B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CD24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линия, 36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CFE6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5AA8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903,75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D065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AC14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B87A83" w:rsidRPr="00B87A83" w14:paraId="659238BB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6F9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1F9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линия, 45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F013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F687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984,66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42A1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ED0E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B87A83" w:rsidRPr="00B87A83" w14:paraId="7DCEDAE2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4782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1D72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линия, 55/8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625F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CD0C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2 165,07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2CD7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E1BD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B87A83" w:rsidRPr="00B87A83" w14:paraId="616D5FCE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1E65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B9C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линия, 44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936E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CD22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1 636,89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79F3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4EFF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B87A83" w:rsidRPr="00B87A83" w14:paraId="49161D42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5381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446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линия, 46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A9F0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2E75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1 055,69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294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5C6A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</w:tr>
      <w:tr w:rsidR="00B87A83" w:rsidRPr="00B87A83" w14:paraId="3E48B254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4324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B7F0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линия, 31/29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2F68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6B9D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1 054,92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6722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825C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</w:tr>
      <w:tr w:rsidR="00B87A83" w:rsidRPr="00B87A83" w14:paraId="4C9BF3F7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0F1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BA22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линия, 47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61BA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D8F7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1 675,51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3EA4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FB49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B87A83" w:rsidRPr="00B87A83" w14:paraId="1246637E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196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79FA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линия, 64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6BCD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543E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984,64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8DE9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171C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</w:tr>
      <w:tr w:rsidR="00B87A83" w:rsidRPr="00B87A83" w14:paraId="481FCE44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95D7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345E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линия, 72-74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DD21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12CE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4 938,99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3E2D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4047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494,0</w:t>
            </w:r>
          </w:p>
        </w:tc>
      </w:tr>
      <w:tr w:rsidR="00B87A83" w:rsidRPr="00B87A83" w14:paraId="65BC6EC7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E4E4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BEAB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линия, 57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76AB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6213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1 195,32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5894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1244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87A83" w:rsidRPr="00B87A83" w14:paraId="25E2D091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AB5A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541D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линия, 73/23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D420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7F34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1 810,13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D4D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2BF8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</w:tr>
      <w:tr w:rsidR="00B87A83" w:rsidRPr="00B87A83" w14:paraId="262C6447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0DBE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D4F0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линия, 75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EDC0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D49D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1 069,37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5A3D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8969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B87A83" w:rsidRPr="00B87A83" w14:paraId="613F2A8A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B730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532D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линия, 44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BBAB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4C30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1 048,86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A8B4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BE02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</w:tr>
      <w:tr w:rsidR="00B87A83" w:rsidRPr="00B87A83" w14:paraId="69B85760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EBD7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6CAC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линия, 54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ECF5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511D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3 877,40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A4C5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EE3C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</w:t>
            </w:r>
          </w:p>
        </w:tc>
      </w:tr>
      <w:tr w:rsidR="00B87A83" w:rsidRPr="00B87A83" w14:paraId="7079A8C8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E713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9EA5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линия, 66-68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D225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A3BE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1 238,41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82C0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A13D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</w:t>
            </w:r>
          </w:p>
        </w:tc>
      </w:tr>
      <w:tr w:rsidR="00B87A83" w:rsidRPr="00B87A83" w14:paraId="2031BACF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E89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7392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линия, 70-72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80E8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0817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988,59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42F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85D3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B87A83" w:rsidRPr="00B87A83" w14:paraId="503331D0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51CB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B43C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линия, 47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3351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9C3F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1 026,80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CCFE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F747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B87A83" w:rsidRPr="00B87A83" w14:paraId="510E3890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DC4A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FA05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линия, 51/31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6451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2A60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1 365,25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927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E215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</w:tr>
      <w:tr w:rsidR="00B87A83" w:rsidRPr="00B87A83" w14:paraId="7FA9EF89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CC99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CCB7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 линия, 36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7F17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83DF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1 070,94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FF24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EEF4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B87A83" w:rsidRPr="00B87A83" w14:paraId="55A0FED6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665D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C08B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 линия, 42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8EA0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932D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1 940,33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F35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7A8A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B87A83" w:rsidRPr="00B87A83" w14:paraId="1E1AFC28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3794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E874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линия, 43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931D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ABBC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1 120,25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09DD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3076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B87A83" w:rsidRPr="00B87A83" w14:paraId="793781B7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437B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7AF5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линия, 58/60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E877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E071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1 031,91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2645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E907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B87A83" w:rsidRPr="00B87A83" w14:paraId="4801FA45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30F4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FAF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линия, 68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FA3A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6AFF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1 319,98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9002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4843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B87A83" w:rsidRPr="00B87A83" w14:paraId="36D08886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114C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371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линия, 67-69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8809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B122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1 080,48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6CE5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7DA8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B87A83" w:rsidRPr="00B87A83" w14:paraId="49346766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4522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1BFE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линия, 86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B5AB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529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1 068,94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46AC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17D6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B87A83" w:rsidRPr="00B87A83" w14:paraId="17F4A652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9B27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24F9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линия, 45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3D65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3CD5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4 660,80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9BDC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10A7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B87A83" w:rsidRPr="00B87A83" w14:paraId="0626E888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4E7D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DBD0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линия, 55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A290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4CA6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1 264,17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4A15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CFEF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</w:t>
            </w:r>
          </w:p>
        </w:tc>
      </w:tr>
      <w:tr w:rsidR="00B87A83" w:rsidRPr="00B87A83" w14:paraId="6C68C433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61AE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1380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линия, 79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CD52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203,7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A8FF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3 342,18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E8D2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A43F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680,8</w:t>
            </w:r>
          </w:p>
        </w:tc>
      </w:tr>
      <w:tr w:rsidR="00B87A83" w:rsidRPr="00B87A83" w14:paraId="7698B9E2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C507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519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пр., 6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FD75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29ED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1 054,88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3A52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31BC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</w:tr>
      <w:tr w:rsidR="00B87A83" w:rsidRPr="00B87A83" w14:paraId="62E4EC2C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02F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C54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пр., 15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FED2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A9CF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1 265,49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5D23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F9FC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B87A83" w:rsidRPr="00B87A83" w14:paraId="60199229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3399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365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пр., 21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A06B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2BC5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1 326,37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0AF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97B9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B87A83" w:rsidRPr="00B87A83" w14:paraId="5A7F7D53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15B2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2F99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пр., 27-29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C392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7A5A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984,65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9F05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51DE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B87A83" w:rsidRPr="00B87A83" w14:paraId="7B5F8731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C48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2DA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пр., 35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66B9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7A02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1 302,69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7E6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5A42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B87A83" w:rsidRPr="00B87A83" w14:paraId="48E098A2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4E40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B2DD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пр., 45/75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71F2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2A74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804D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F3D8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7A83" w:rsidRPr="00B87A83" w14:paraId="0EC37778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5FA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A3F1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пр., 25-27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54C1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41DD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1 198,77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7547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1543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B87A83" w:rsidRPr="00B87A83" w14:paraId="32DEAF41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FF0C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6200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пр., 29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7064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96BA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975,10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34B7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0D79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B87A83" w:rsidRPr="00B87A83" w14:paraId="0DC14398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115A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асфальтобетона картами площадью до  5м (Приложение 1)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8123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F494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BBF0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1464,48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EDD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C4B0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</w:tr>
      <w:tr w:rsidR="00B87A83" w:rsidRPr="00B87A83" w14:paraId="4759B5B8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E5C7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асфальтобетона картами площадью до  25м (Приложение 1)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D42E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B284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4891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1 934,65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E1FC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2509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773,9</w:t>
            </w:r>
          </w:p>
        </w:tc>
      </w:tr>
      <w:tr w:rsidR="00B87A83" w:rsidRPr="00B87A83" w14:paraId="6935740C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3074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BF7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аварийных, больных деревьев и кустарников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EC3C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6F86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19 953,40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2439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6F8E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87A83" w:rsidRPr="00B87A83" w14:paraId="288718B8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EBEB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5E01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610,0</w:t>
            </w:r>
          </w:p>
        </w:tc>
      </w:tr>
      <w:tr w:rsidR="00B87A83" w:rsidRPr="00B87A83" w14:paraId="08CAC584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01D7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смет </w:t>
            </w:r>
            <w:proofErr w:type="spellStart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внутридворовых</w:t>
            </w:r>
            <w:proofErr w:type="spellEnd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 МО  (Приложение 2)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7B61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361E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FCBC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77FC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E786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87A83" w:rsidRPr="00B87A83" w14:paraId="71DD95B7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1784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технического задания по содержанию территорий зеленых насаждений местного значения (ЗНОП)  (Приложение 2)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167E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BD10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C7C1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391E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ED11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B87A83" w:rsidRPr="00B87A83" w14:paraId="5141C36A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86F0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разработке паспортов отходов (Приложение 2)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8FF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A3FC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EFA9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FC8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F5CF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87A83" w:rsidRPr="00B87A83" w14:paraId="76169B99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A2B5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Технадзор (Приложение 2)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D47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BE57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DDE9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E001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4E38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87A83" w:rsidRPr="00B87A83" w14:paraId="65A5BC76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33F1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proofErr w:type="gramEnd"/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8C07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2 068,8</w:t>
            </w:r>
          </w:p>
        </w:tc>
      </w:tr>
      <w:tr w:rsidR="00B87A83" w:rsidRPr="00B87A83" w14:paraId="1C7FD780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E57E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D874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1 600,1</w:t>
            </w:r>
          </w:p>
        </w:tc>
      </w:tr>
      <w:tr w:rsidR="00B87A83" w:rsidRPr="00B87A83" w14:paraId="3F8F53B4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F8A1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газонного ограждения (Приложение 3)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1BFE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gramStart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C181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930,20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50BA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1 720,13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A166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97E0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1 600,1</w:t>
            </w:r>
          </w:p>
        </w:tc>
      </w:tr>
      <w:tr w:rsidR="00B87A83" w:rsidRPr="00B87A83" w14:paraId="47D1F73F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E65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BD61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187,1</w:t>
            </w:r>
          </w:p>
        </w:tc>
      </w:tr>
      <w:tr w:rsidR="00B87A83" w:rsidRPr="00B87A83" w14:paraId="4ADF8E6C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10E3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МАФ (Приложение 3)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CEF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ЗНОП МО </w:t>
            </w:r>
            <w:proofErr w:type="gramStart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FFA0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5671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2B88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CB42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187,1</w:t>
            </w:r>
          </w:p>
        </w:tc>
      </w:tr>
      <w:tr w:rsidR="00B87A83" w:rsidRPr="00B87A83" w14:paraId="195E9356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B134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0E48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260,1</w:t>
            </w:r>
          </w:p>
        </w:tc>
      </w:tr>
      <w:tr w:rsidR="00B87A83" w:rsidRPr="00B87A83" w14:paraId="2348FDE5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000A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МАФ (Приложение 3)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6982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ЗНОП МО </w:t>
            </w:r>
            <w:proofErr w:type="gramStart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6CF3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A67B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18 576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8E6F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F251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260,1</w:t>
            </w:r>
          </w:p>
        </w:tc>
      </w:tr>
      <w:tr w:rsidR="00B87A83" w:rsidRPr="00B87A83" w14:paraId="2C597D2A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0652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материальных запасов (материалов)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403E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B87A83" w:rsidRPr="00B87A83" w14:paraId="29F28850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8AA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газонных ограждений (Приложение 3)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ECB3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8C88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2F12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B470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D992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B87A83" w:rsidRPr="00B87A83" w14:paraId="7DA92E83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2979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DA94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1 500,3</w:t>
            </w:r>
          </w:p>
        </w:tc>
      </w:tr>
      <w:tr w:rsidR="00B87A83" w:rsidRPr="00B87A83" w14:paraId="561F159E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541E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FEC2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1 500,3</w:t>
            </w:r>
          </w:p>
        </w:tc>
      </w:tr>
      <w:tr w:rsidR="00B87A83" w:rsidRPr="00B87A83" w14:paraId="5177E392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30A2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контейнерных площадок (Приложение 4), шт.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6F5A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5-я линия, 44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8186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CF01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2902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3527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</w:t>
            </w:r>
          </w:p>
        </w:tc>
      </w:tr>
      <w:tr w:rsidR="00B87A83" w:rsidRPr="00B87A83" w14:paraId="0314BBFD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4009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9DF7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6-я линия, 47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00F1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1344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D8E4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7DB7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368,7</w:t>
            </w:r>
          </w:p>
        </w:tc>
      </w:tr>
      <w:tr w:rsidR="00B87A83" w:rsidRPr="00B87A83" w14:paraId="47F84B7E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789B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A5C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7-я линия, 72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C17A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144E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A38A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CF9B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</w:t>
            </w:r>
          </w:p>
        </w:tc>
      </w:tr>
      <w:tr w:rsidR="00B87A83" w:rsidRPr="00B87A83" w14:paraId="61387B1A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06FA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755E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2 267,5</w:t>
            </w:r>
          </w:p>
        </w:tc>
      </w:tr>
      <w:tr w:rsidR="00B87A83" w:rsidRPr="00B87A83" w14:paraId="0E5263EB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7A1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E3C2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1 714,6</w:t>
            </w:r>
          </w:p>
        </w:tc>
      </w:tr>
      <w:tr w:rsidR="00B87A83" w:rsidRPr="00B87A83" w14:paraId="6D55B982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EB11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игрового и спортивного оборудования, резинового покрытия, демонтаж оборудования шт. (Приложение 5)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A39A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19-м адресам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F5CE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B5C7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7A3E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8C65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1 714,6</w:t>
            </w:r>
          </w:p>
        </w:tc>
      </w:tr>
      <w:tr w:rsidR="00B87A83" w:rsidRPr="00B87A83" w14:paraId="0EDAE97C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A0A0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C74E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</w:t>
            </w:r>
          </w:p>
        </w:tc>
      </w:tr>
      <w:tr w:rsidR="00B87A83" w:rsidRPr="00B87A83" w14:paraId="5AC49B42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EDF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 детских игровых площадок по 2 раза  в сезон, м3 (Приложение 5)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3E94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27 адресам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746D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706F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2F4F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D37F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</w:t>
            </w:r>
          </w:p>
        </w:tc>
      </w:tr>
      <w:tr w:rsidR="00B87A83" w:rsidRPr="00B87A83" w14:paraId="69D1A9F5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10F0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987C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</w:t>
            </w:r>
          </w:p>
        </w:tc>
      </w:tr>
      <w:tr w:rsidR="00B87A83" w:rsidRPr="00B87A83" w14:paraId="0CA59CE1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FED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детского игрового оборудования и информационных щитов шт.  (Приложение 5)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219F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gramStart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AE58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6128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E051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8AC0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</w:t>
            </w:r>
          </w:p>
        </w:tc>
      </w:tr>
      <w:tr w:rsidR="00B87A83" w:rsidRPr="00B87A83" w14:paraId="680B7831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0EE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работ в сфере озеленения на территории муниципального образования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5901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14 056,1</w:t>
            </w:r>
          </w:p>
        </w:tc>
      </w:tr>
      <w:tr w:rsidR="00B87A83" w:rsidRPr="00B87A83" w14:paraId="6708D44E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E12B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01A5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9 244,7</w:t>
            </w:r>
          </w:p>
        </w:tc>
      </w:tr>
      <w:tr w:rsidR="00B87A83" w:rsidRPr="00B87A83" w14:paraId="45072275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AB79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1374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1 368,2</w:t>
            </w:r>
          </w:p>
        </w:tc>
      </w:tr>
      <w:tr w:rsidR="00B87A83" w:rsidRPr="00B87A83" w14:paraId="5A63C688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A9C3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зимняя, площадь м</w:t>
            </w:r>
            <w:proofErr w:type="gramStart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(Приложение 6)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6DB7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адреса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D115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34207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F709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D709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21AE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816,1</w:t>
            </w:r>
          </w:p>
        </w:tc>
      </w:tr>
      <w:tr w:rsidR="00B87A83" w:rsidRPr="00B87A83" w14:paraId="39D635EC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43B2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летняя, площадь м</w:t>
            </w:r>
            <w:proofErr w:type="gramStart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(Приложение 6)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D9E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адреса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75BF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34207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D968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B4D63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AA4E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552,1</w:t>
            </w:r>
          </w:p>
        </w:tc>
      </w:tr>
      <w:tr w:rsidR="00B87A83" w:rsidRPr="00B87A83" w14:paraId="746DD441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726D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BBAE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7 876,5</w:t>
            </w:r>
          </w:p>
        </w:tc>
      </w:tr>
      <w:tr w:rsidR="00B87A83" w:rsidRPr="00B87A83" w14:paraId="6AFCFD78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BDD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газонами, кустарниками, деревьями, вьющимися, цветниками, вазонами, (Приложение 6)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E773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65 адресам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1AC5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23694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B1EF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4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0AC5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0573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6 936,3</w:t>
            </w:r>
          </w:p>
        </w:tc>
      </w:tr>
      <w:tr w:rsidR="00B87A83" w:rsidRPr="00B87A83" w14:paraId="6D339B18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C5A1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газона  (Приложение 6)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6DA9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4 - м адресам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9A66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2921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8405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9406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581,8</w:t>
            </w:r>
          </w:p>
        </w:tc>
      </w:tr>
      <w:tr w:rsidR="00B87A83" w:rsidRPr="00B87A83" w14:paraId="1D5F7390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DDBA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санитарных рубок (снос зеленых насаждений)                          (Приложение 6)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2C11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13 адресам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7FFD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D164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EA47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96C9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348,4</w:t>
            </w:r>
          </w:p>
        </w:tc>
      </w:tr>
      <w:tr w:rsidR="00B87A83" w:rsidRPr="00B87A83" w14:paraId="0261F036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2D4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восстановительной стоимости утраченных зеленых насаждений (Приложение 6)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186B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7-я линия В.О., д. 72-74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A50D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B7F1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78AF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AD24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87A83" w:rsidRPr="00B87A83" w14:paraId="6B7A56B8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E897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9956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326,1</w:t>
            </w:r>
          </w:p>
        </w:tc>
      </w:tr>
      <w:tr w:rsidR="00B87A83" w:rsidRPr="00B87A83" w14:paraId="7299B1B6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CB47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34FD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326,1</w:t>
            </w:r>
          </w:p>
        </w:tc>
      </w:tr>
      <w:tr w:rsidR="00B87A83" w:rsidRPr="00B87A83" w14:paraId="12DA49D7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913A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компенсационному озеленению (посадка деревьев) (Приложение 7)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0627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9-ми адресам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0D31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D06A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5484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15E8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326,1</w:t>
            </w:r>
          </w:p>
        </w:tc>
      </w:tr>
      <w:tr w:rsidR="00B87A83" w:rsidRPr="00B87A83" w14:paraId="07EE7C34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6770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2595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4 485,3</w:t>
            </w:r>
          </w:p>
        </w:tc>
      </w:tr>
      <w:tr w:rsidR="00B87A83" w:rsidRPr="00B87A83" w14:paraId="161EB85D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9DC5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8853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3 065,6</w:t>
            </w:r>
          </w:p>
        </w:tc>
      </w:tr>
      <w:tr w:rsidR="00B87A83" w:rsidRPr="00B87A83" w14:paraId="3C9693B5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83F4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Многолетники (Приложение 8), шт.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FC03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2-м адресам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C6CB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536E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7C33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972F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359,7</w:t>
            </w:r>
          </w:p>
        </w:tc>
      </w:tr>
      <w:tr w:rsidR="00B87A83" w:rsidRPr="00B87A83" w14:paraId="4F077057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51FB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Посадка кустарников в </w:t>
            </w:r>
            <w:proofErr w:type="gramStart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живую</w:t>
            </w:r>
            <w:proofErr w:type="gramEnd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игородь</w:t>
            </w:r>
            <w:proofErr w:type="spellEnd"/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 (Приложение 8)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F21C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10-ми адресам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F39D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3154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A6E6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AFBB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5B2C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2 705,9</w:t>
            </w:r>
          </w:p>
        </w:tc>
      </w:tr>
      <w:tr w:rsidR="00B87A83" w:rsidRPr="00B87A83" w14:paraId="7A4BAB2F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8CC6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материальных запасов (материалов)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7998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1 419,7</w:t>
            </w:r>
          </w:p>
        </w:tc>
      </w:tr>
      <w:tr w:rsidR="00B87A83" w:rsidRPr="00B87A83" w14:paraId="533699F3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2AA7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Однолетники-цветники                     (Приложение 8)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16D1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12-ти адресам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3B13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7875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1800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9882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8B45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870,4</w:t>
            </w:r>
          </w:p>
        </w:tc>
      </w:tr>
      <w:tr w:rsidR="00B87A83" w:rsidRPr="00B87A83" w14:paraId="40C448F8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EED8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Однолетники (вазоны)                             (Приложение 8)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C011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49-ти адресам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1FB9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9852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C3FD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9B33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C8A6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</w:t>
            </w:r>
          </w:p>
        </w:tc>
      </w:tr>
      <w:tr w:rsidR="00B87A83" w:rsidRPr="00B87A83" w14:paraId="3F42AF47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2291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Однолетники в альпинарий (Приложение 8)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F1A9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1-му адресу</w:t>
            </w:r>
          </w:p>
        </w:tc>
        <w:tc>
          <w:tcPr>
            <w:tcW w:w="10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CA31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A5ED" w14:textId="77777777" w:rsidR="00B87A83" w:rsidRPr="00B87A83" w:rsidRDefault="00B87A83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2CB2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79F5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B87A83" w:rsidRPr="00B87A83" w14:paraId="1BEBD8F4" w14:textId="77777777" w:rsidTr="003F36EA">
        <w:trPr>
          <w:gridAfter w:val="2"/>
          <w:wAfter w:w="30" w:type="pct"/>
          <w:trHeight w:val="20"/>
        </w:trPr>
        <w:tc>
          <w:tcPr>
            <w:tcW w:w="41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199F" w14:textId="77777777" w:rsidR="00B87A83" w:rsidRPr="00B87A83" w:rsidRDefault="00B87A83" w:rsidP="00B8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7A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D901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25 853,1</w:t>
            </w:r>
          </w:p>
        </w:tc>
      </w:tr>
      <w:tr w:rsidR="00B87A83" w:rsidRPr="00B87A83" w14:paraId="7069E6B7" w14:textId="77777777" w:rsidTr="003F36EA">
        <w:trPr>
          <w:gridAfter w:val="2"/>
          <w:wAfter w:w="30" w:type="pct"/>
          <w:trHeight w:val="20"/>
        </w:trPr>
        <w:tc>
          <w:tcPr>
            <w:tcW w:w="1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B719" w14:textId="77777777" w:rsidR="00B87A83" w:rsidRPr="00B87A83" w:rsidRDefault="00B87A83" w:rsidP="00B8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053B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AFC0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5A9A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978B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81EB" w14:textId="77777777" w:rsidR="00B87A83" w:rsidRPr="00B87A83" w:rsidRDefault="00B87A83" w:rsidP="00B8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A83" w:rsidRPr="00B87A83" w14:paraId="5C4F3F4A" w14:textId="77777777" w:rsidTr="003F36EA">
        <w:tblPrEx>
          <w:tblCellMar>
            <w:left w:w="0" w:type="dxa"/>
            <w:right w:w="0" w:type="dxa"/>
          </w:tblCellMar>
        </w:tblPrEx>
        <w:trPr>
          <w:gridAfter w:val="3"/>
          <w:wAfter w:w="253" w:type="pct"/>
          <w:trHeight w:val="20"/>
        </w:trPr>
        <w:tc>
          <w:tcPr>
            <w:tcW w:w="474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9943F" w14:textId="77777777" w:rsidR="003F36EA" w:rsidRDefault="003F36EA" w:rsidP="00B87A83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666913E5" w14:textId="77777777" w:rsidR="003F36EA" w:rsidRDefault="003F36EA" w:rsidP="00B87A83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15F11214" w14:textId="77777777" w:rsidR="00B87A83" w:rsidRPr="00B87A83" w:rsidRDefault="00B87A83" w:rsidP="00B87A83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Приложение №1 к программе</w:t>
            </w:r>
          </w:p>
        </w:tc>
      </w:tr>
      <w:tr w:rsidR="00B87A83" w:rsidRPr="00B87A83" w14:paraId="7CFF9455" w14:textId="77777777" w:rsidTr="003F36EA">
        <w:tblPrEx>
          <w:tblCellMar>
            <w:left w:w="0" w:type="dxa"/>
            <w:right w:w="0" w:type="dxa"/>
          </w:tblCellMar>
        </w:tblPrEx>
        <w:trPr>
          <w:gridAfter w:val="3"/>
          <w:wAfter w:w="253" w:type="pct"/>
          <w:trHeight w:val="20"/>
        </w:trPr>
        <w:tc>
          <w:tcPr>
            <w:tcW w:w="474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BD24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АДРЕСНАЯ ПРОГРАММА</w:t>
            </w:r>
          </w:p>
        </w:tc>
      </w:tr>
      <w:tr w:rsidR="00B87A83" w:rsidRPr="00B87A83" w14:paraId="0691F25D" w14:textId="77777777" w:rsidTr="003F36EA">
        <w:tblPrEx>
          <w:tblCellMar>
            <w:left w:w="0" w:type="dxa"/>
            <w:right w:w="0" w:type="dxa"/>
          </w:tblCellMar>
        </w:tblPrEx>
        <w:trPr>
          <w:gridAfter w:val="3"/>
          <w:wAfter w:w="253" w:type="pct"/>
          <w:trHeight w:val="20"/>
        </w:trPr>
        <w:tc>
          <w:tcPr>
            <w:tcW w:w="474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A823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4"/>
              </w:rPr>
              <w:t>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                                                                                                   на территории МО Васильевский на  2020 год</w:t>
            </w:r>
          </w:p>
        </w:tc>
      </w:tr>
      <w:tr w:rsidR="00B87A83" w:rsidRPr="00B87A83" w14:paraId="71DB7BFB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B9BC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4BBE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4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A2C4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вида работ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11D3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BCCF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8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3A3E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2E1C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B87A83" w:rsidRPr="00B87A83" w14:paraId="0BC08A88" w14:textId="77777777" w:rsidTr="003F36EA">
        <w:tblPrEx>
          <w:tblCellMar>
            <w:left w:w="0" w:type="dxa"/>
            <w:right w:w="0" w:type="dxa"/>
          </w:tblCellMar>
        </w:tblPrEx>
        <w:trPr>
          <w:gridAfter w:val="1"/>
          <w:wAfter w:w="10" w:type="pct"/>
          <w:trHeight w:val="2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485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0AB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276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907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62C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41B1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FA87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44D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B27F63E" w14:textId="77777777" w:rsidTr="003F36EA">
        <w:tblPrEx>
          <w:tblCellMar>
            <w:left w:w="0" w:type="dxa"/>
            <w:right w:w="0" w:type="dxa"/>
          </w:tblCellMar>
        </w:tblPrEx>
        <w:trPr>
          <w:gridAfter w:val="1"/>
          <w:wAfter w:w="10" w:type="pct"/>
          <w:trHeight w:val="2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3AC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C70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00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288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CA6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1537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AEC3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F5D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90E07AF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EB11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DAAD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F8C8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F57D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96E1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0DE1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4F69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5D23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87A83" w:rsidRPr="00B87A83" w14:paraId="1121CA4B" w14:textId="77777777" w:rsidTr="003F36EA">
        <w:tblPrEx>
          <w:tblCellMar>
            <w:left w:w="0" w:type="dxa"/>
            <w:right w:w="0" w:type="dxa"/>
          </w:tblCellMar>
        </w:tblPrEx>
        <w:trPr>
          <w:gridAfter w:val="3"/>
          <w:wAfter w:w="253" w:type="pct"/>
          <w:trHeight w:val="20"/>
        </w:trPr>
        <w:tc>
          <w:tcPr>
            <w:tcW w:w="474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9828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 I - Текущий ремонт</w:t>
            </w:r>
          </w:p>
        </w:tc>
      </w:tr>
      <w:tr w:rsidR="00B87A83" w:rsidRPr="00B87A83" w14:paraId="64868C07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A50C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9983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1-я линия В.О., д. 54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253F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C3BF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4672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59AB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E84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87D9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Жалоба на портале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Н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аш Санкт-Петербург №2139574 </w:t>
            </w:r>
          </w:p>
        </w:tc>
      </w:tr>
      <w:tr w:rsidR="00B87A83" w:rsidRPr="00B87A83" w14:paraId="28C6AE5D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6CCA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5C98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230D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8834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1B04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3AFE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078F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DE7E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B87A83" w:rsidRPr="00B87A83" w14:paraId="012CEC01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BDBA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6ACD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2D5F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7D87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86F1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A12E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504E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B21C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B87A83" w:rsidRPr="00B87A83" w14:paraId="1EDCA452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81C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CCD6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21E7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8669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3BBB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4482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195C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BCC6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B87A83" w:rsidRPr="00B87A83" w14:paraId="01D039B9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893A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5AB3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2-я линия В.О., д. 49-51-53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70BC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B386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02F0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8BDF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C7CD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DB18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442CF0D4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3321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58BE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5DF5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5B0B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971D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012D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00A5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861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1F557AA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FD20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833C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8053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D866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9A1F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843D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EB21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192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C02C632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0E99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D9DE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0215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 щебеночных с добавлением щебня</w:t>
            </w: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B6F0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E4AE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BB1E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55AD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B51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27587E2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A298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8172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3-я линия В.О., д. 36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E123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D549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22C4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A2F7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C73A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D8BB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46A5D74C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A968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CD5E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756F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F025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A871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C9CD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A0C7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D370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50C01D3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155D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669F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C6BF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7D6C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657A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E25B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AD61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478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6AC562F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ED83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88FC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дом 45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116D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71E7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775B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BF52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9976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39,40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19B3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3F43E7AD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334A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87E0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7C0B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7FA3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7583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F107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775B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B576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D51724A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B9D9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A214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B255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53DB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CB87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EAA0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D390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2097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DC6D82C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A883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80E6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дом 55/8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C70C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бордюра: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EB44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777B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8897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F4A5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4B66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Жалоба на портале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Н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аш Санкт-Петербург № 2090515</w:t>
            </w:r>
          </w:p>
        </w:tc>
      </w:tr>
      <w:tr w:rsidR="00B87A83" w:rsidRPr="00B87A83" w14:paraId="574A7B4E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FDC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6B2F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DD15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БР 100.30.15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472E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A187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A28D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D60C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66D4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Учесть в смете работы по восстановлению асфальта после выполнения работ установке бордюра </w:t>
            </w:r>
          </w:p>
        </w:tc>
      </w:tr>
      <w:tr w:rsidR="00B87A83" w:rsidRPr="00B87A83" w14:paraId="08D3CC41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9429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D74B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3C86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БР 100.30.15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CFB0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717E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DDDE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5C11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DDD6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16C90C4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F9B8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441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В.О., д. 44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323D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26C3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D1DB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8E83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25D6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22,20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5175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4B21A045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6FD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2682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14A4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A3CB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6F1B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3179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266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4DA2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C77CBE2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E674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E1F4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3085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BCC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D3F7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760C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DD1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3607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B952E06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5681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7A6D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7F6B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 щебеночных с добавлением щебня</w:t>
            </w: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1CE2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ECD6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A4EA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7D73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78F6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033CF01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365B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23BA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В.О., дом 46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7608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E828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2D92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0772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87E9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211,20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D5C1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Заменить бордюр БР- 100.30.15 на бордюр с занижением 12 </w:t>
            </w: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</w:t>
            </w:r>
            <w:proofErr w:type="spell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Нужен ордер ГАТИ. </w:t>
            </w:r>
          </w:p>
        </w:tc>
      </w:tr>
      <w:tr w:rsidR="00B87A83" w:rsidRPr="00B87A83" w14:paraId="541B4CFF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9269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B394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1A71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339A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6920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D0DC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57E9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5C8F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ACD74F1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5C55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0EB0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65E5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ED5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562A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768C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B83A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6134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FE1C5D9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BEA3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5F1D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B8A1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E5F9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6E52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1B7D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6DFE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8026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5064A6B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FDCC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60BB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6-я линия В.О., д. 31/29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D7A7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056D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12D2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D4AD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C091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63,30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6B1F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67144403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19DC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D8F0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546A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359B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5A96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0D22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ACDB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23A5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75877A5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21A5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8F04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736A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964F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4051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432A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6F3D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5AFD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E1997C5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2BDE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CDD6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77E8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D07E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44DF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F763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6D70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3E01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A4BA951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0353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7396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6-я линия В.О., д. 47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11E5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6FE2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0D75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1EEC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2681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10B4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Основание для КП</w:t>
            </w:r>
          </w:p>
        </w:tc>
      </w:tr>
      <w:tr w:rsidR="00B87A83" w:rsidRPr="00B87A83" w14:paraId="5177AF99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B7D8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BED4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B787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950B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B1E8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EFFE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C191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C18F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1FDB069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86D0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A92D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FDC8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D11F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8386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7CBD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4A2F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CDB1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89CF8A1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588A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9619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AFC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 щебеночных с добавлением щебня</w:t>
            </w: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500D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D5EB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777F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0E36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58,90</w:t>
            </w: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1405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9B9FB68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B21D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DF76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7-я линия В.О., д. 64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9943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7113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C36A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9B66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7726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D6D6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Асфальт у поликлиники</w:t>
            </w:r>
          </w:p>
        </w:tc>
      </w:tr>
      <w:tr w:rsidR="00B87A83" w:rsidRPr="00B87A83" w14:paraId="70BC1A29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E7E1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8838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BF62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F94B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8A95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624C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EF2B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318D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5F26C8E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489F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E626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141B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2C37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1E96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4C6B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8960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056E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2F12AD5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B438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95D0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7-я линия В.О., д. 72-74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2424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плитки, ремонт бордюра, ремонт асфальта: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5D0A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239E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37B2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952A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397,30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49A5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Требуется проект. Нужен ордер ГАТИ. Работы выполняются в рамках приоритетного проекта «Комфортная городская среда». При ремонте набивного покрытия осуществить выемку закладных частей от демонтированного детского оборудования.</w:t>
            </w: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Тротуарные плиты "Старый город" Б.1.Фсм.6         Размер: 160x100, 160x160, 260x160, Высота: 60 мм. Цвет: «Осень»</w:t>
            </w: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https://vibor-group.com/catalog/trotuarnaya-plitka/collection-listopad/</w:t>
            </w:r>
          </w:p>
        </w:tc>
      </w:tr>
      <w:tr w:rsidR="00B87A83" w:rsidRPr="00B87A83" w14:paraId="465386D5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50E8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C745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8192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БР 100.30.15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8D39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92D9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660A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7CBD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43F7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7238826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8619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57B6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C278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БР 100.20.8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59C0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033B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C54D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F646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C2C1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0D8CB8A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B234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6006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B9CC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990A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FFA4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1C09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7888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C703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CC14182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5286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BC4E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D57F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553B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A306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0E3B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C078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A3E3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41B0A82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AF24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DE77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566E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92E8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B4BA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3537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5BC5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84E9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FDAF30D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F046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8C1E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396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БР 100.30.15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684E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5EA7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0887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FD74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3AD4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7599E2A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B226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3736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E1F4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основания контейнерной площадки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3258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4CA5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290D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C6FC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860E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C72E8D0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55F7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D1B0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27C2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набивного покрытия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1251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84C5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5FB9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213C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E2C3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3791D77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A523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031D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3D6B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плиточного покрытия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2439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25,07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7C86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FFB7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E311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CF4D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48BC095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C3DC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A526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74CB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 щебеночных с добавлением щебня</w:t>
            </w: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6335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D437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0F2A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90D9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60,90</w:t>
            </w: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C14E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A52D836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7F0F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40F9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7083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бетонных ограждений контейнерной площадки</w:t>
            </w: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329A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0E4C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641B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51BD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35,80</w:t>
            </w: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A170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1274A87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D79F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BE2B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д.  57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5BAA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79F7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E8F6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001B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F86A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D8A1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2EC2A0CC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3036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6182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A520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AEFE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149D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A219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81E1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FA1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E02D399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F746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2238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AF40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F6FA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C2B3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2E85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8727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C8B9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D316EE5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C8EF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47ED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3601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A259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1574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EA3A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800A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CC93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E32F844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82E7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A8A6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д.  73/23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D6E9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8350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8154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531A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F1DA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54,80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2444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Жалоба на портале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Н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аш Санкт-Петербург №1844461  </w:t>
            </w:r>
          </w:p>
        </w:tc>
      </w:tr>
      <w:tr w:rsidR="00B87A83" w:rsidRPr="00B87A83" w14:paraId="1FF9815F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B2EA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AAB3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74D4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БР 100.30.15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D412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9B8F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95A9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5D0B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4BF3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B87A83" w:rsidRPr="00B87A83" w14:paraId="55A2EB22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4D6E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4468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1E21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B3F4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897F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A7F2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DADC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0694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B87A83" w:rsidRPr="00B87A83" w14:paraId="7562EFC6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34F3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3D9D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8B83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Демонтаж 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ж/б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плит 100х40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EF45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14F0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2999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9FC1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98CF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B87A83" w:rsidRPr="00B87A83" w14:paraId="11E5622E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5674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8F63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ACF4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 щебеночных с добавлением щебня</w:t>
            </w: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EF08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EFA3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1AAC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27BB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14EB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B87A83" w:rsidRPr="00B87A83" w14:paraId="44CE87DF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42BD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1D81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д.  75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C3BD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1154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B158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5746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F21C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0B0E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Нужен ордер ГАТИ.</w:t>
            </w:r>
          </w:p>
        </w:tc>
      </w:tr>
      <w:tr w:rsidR="00B87A83" w:rsidRPr="00B87A83" w14:paraId="5C5E91E0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F519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94CE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7B48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54F8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88F2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8FCA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2381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E898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5E85329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F210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3F86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CFA2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A49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87A2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29AE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CA7D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FD7D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0F3514D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B0F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3751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0F3B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36C7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4935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4DAA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50A0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F058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AF66B1D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2C13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BA82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В.О., д. 44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E06E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Ремонт,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CB0F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EB7F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3972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B988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180,70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649B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52F0B949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8008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89EA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AFFD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614D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AD40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5BCE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D7D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F3E9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81F2A85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1199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F50D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CBDD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BBF5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3FF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7666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6E4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0EF0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AD844B8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F32F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40BB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27CB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66CE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C487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4485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9258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29,10</w:t>
            </w: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0EF4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C3DE204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1341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829C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В.О., д. 54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68AF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плиточного покрытия: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DBB8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04B2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F6BC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D16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218,70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CAFB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253F32C1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4617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BB39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4E1B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плитки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44F7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8AF1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0F32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DAA4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AA16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D554D30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AE86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1E25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6507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бордюра БР 100.20.8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AE6E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868A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2E45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EE78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5CF1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21DEE65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F030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30BA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34B7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 щебеночных с добавлением щебня</w:t>
            </w: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3758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1107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17D3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CE17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1BD0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75F1023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F504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7F82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В.О., д. 66-68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8F0A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403F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8EC6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204D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F476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96,50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3EC5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Нужен ордер ГАТИ</w:t>
            </w:r>
          </w:p>
        </w:tc>
      </w:tr>
      <w:tr w:rsidR="00B87A83" w:rsidRPr="00B87A83" w14:paraId="4B121028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AE7A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5E2C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B03A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8F3F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3343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6659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41C4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CF7F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2A7B49C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29C4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34B0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14A1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34CC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68AD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9850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0D0B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46D7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A473C3B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8AAB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A642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224E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EBD3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D8DD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861E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0B61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705D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3CDF741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E6F5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2102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2A72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 щебеночных с добавлением щебня</w:t>
            </w: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4184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3443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CBA4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3673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BD45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2A38FA7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356C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5B65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В.О., д. 70-72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FEB9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EA3A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16C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FA2F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BDE8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98,90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4EA7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Нужен ордер ГАТИ.</w:t>
            </w:r>
          </w:p>
        </w:tc>
      </w:tr>
      <w:tr w:rsidR="00B87A83" w:rsidRPr="00B87A83" w14:paraId="0B863E6F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ACAE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662C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8068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EE5D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38A6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12E1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2FE2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DF6E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6ABB88D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5F07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7757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1A3A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0269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46DE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91FF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C39E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5E6F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02BF310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3D2F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1FE9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1AA8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88AB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E377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2B7C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14E8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F110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520FFF8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859E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E738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10-я линия В.О., д.47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3A04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8575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A6AE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5289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40E6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102,70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9CA4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Нужен ордер ГАТИ.</w:t>
            </w:r>
          </w:p>
        </w:tc>
      </w:tr>
      <w:tr w:rsidR="00B87A83" w:rsidRPr="00B87A83" w14:paraId="37A3FA73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BD9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D098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2DC6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D3D6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930D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3548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F00F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4942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D8F57FB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BF1A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298B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A7B4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82CD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DB42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46FD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7B3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EDCF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7D2C651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EFBD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0682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7B1F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289B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96A5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2B05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35CF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2FA8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5E148C8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EFC3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E042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10-я линия В.О., д. 51/31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1F48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FC1C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8DE9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0C3E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7C4A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84,70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0887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Нужен ордер ГАТИ. </w:t>
            </w:r>
          </w:p>
        </w:tc>
      </w:tr>
      <w:tr w:rsidR="00B87A83" w:rsidRPr="00B87A83" w14:paraId="31A1DC4C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1CF8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495E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7FA5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AB3C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F44D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0AF6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6D8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720C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6984B57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D0D3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0433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F0E6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7C66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3408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0209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FF42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5B90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59E3C91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EFD9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300B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F402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DD42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0421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4647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F099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FAFF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977A366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67C7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1A96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C11B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 щебеночных с добавлением щебня</w:t>
            </w: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130B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79B8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64DD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58CC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7377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FEDA922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471B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B8EC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11-я линия В.О., д. 36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29BD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1CF6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DF6F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807B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CFB3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21,40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DE02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799DEA62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E838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977F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CEE7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6197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C8F6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7193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F644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6664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F37D3B3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5ADD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AA45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516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009E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7C35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CFEA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2FD2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7886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DEF7B06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1211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E550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DA5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6E58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094A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2D8D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6006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A6E2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0040BEE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F4DE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C5DA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11-я линия В.О., д. 42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1952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Устройство гидроизоляции подпорной стенки </w:t>
            </w:r>
            <w:proofErr w:type="spellStart"/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стенки</w:t>
            </w:r>
            <w:proofErr w:type="spellEnd"/>
            <w:proofErr w:type="gramEnd"/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2D51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51BA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3E3F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E2B7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68,30</w:t>
            </w:r>
          </w:p>
        </w:tc>
        <w:tc>
          <w:tcPr>
            <w:tcW w:w="12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643C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Учесть в смете работы по восстановлению газона, с посадкой газонных трав</w:t>
            </w:r>
          </w:p>
        </w:tc>
      </w:tr>
      <w:tr w:rsidR="00B87A83" w:rsidRPr="00B87A83" w14:paraId="7BA9C473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A77F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9E62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12-я линия В.О., д. 43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007D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9A57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E72D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8986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C137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2B65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месте убранного гаража.</w:t>
            </w:r>
          </w:p>
        </w:tc>
      </w:tr>
      <w:tr w:rsidR="00B87A83" w:rsidRPr="00B87A83" w14:paraId="6B93D7A0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26D5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A266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F4DC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8C6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245B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8CEA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CADD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4F9E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D0F740E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404B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4E5F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75BF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0231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0109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835E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8FE1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7A48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7F1DFDC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432F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3636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9391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F021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F053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6F96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B8F2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FD31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EC9B16F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5F83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FB15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3374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BEB5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F646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CC04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9485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94F0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00CDA57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8DA6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F444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A839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671F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E3F1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5FCB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DB3C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6C05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1A95979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0F93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4D8D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13-я линия В.О., д. 58/60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FAA4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37AE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D8F3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BC80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6D63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4017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620D1AD6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A3A9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79A0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E296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773A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C33F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27F5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B388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4F87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BBB33FA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B7EA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595C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F71A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7A0E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5AA1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A45A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03FE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0B8B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30AEB03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5BC1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D6FA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16DC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E2F5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BA6C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8F4C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37F1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048F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454B831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6CB6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5E4D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13-я линия В.О., д. 68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7FAD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E1C6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4C4F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5AD0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C735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26DA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Нужен ордер ГАТИ.</w:t>
            </w:r>
          </w:p>
        </w:tc>
      </w:tr>
      <w:tr w:rsidR="00B87A83" w:rsidRPr="00B87A83" w14:paraId="4333887C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B0F9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0C00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3E00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54BD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A9FB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EF77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7858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AD0A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4DF0C4A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7D38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A39F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E3F0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4ACE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A376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CD65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8AD7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3757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E80836F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7181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541A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4FFE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954F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CAB9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EC9D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23A2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E16E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C09C24B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476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289C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CE8A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 щебеночных с добавлением щебня</w:t>
            </w: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5C8C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33A4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E948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59CE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0D57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3A1C7FD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F9A7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51A7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В.О., д. 67-69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6697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96A6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2C4C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419A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9E6B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44D9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090165B5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213D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024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A022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2D32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ACE8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2627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8635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8FBD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C65238C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7901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EC8A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548E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B68C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FEC2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3FEE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75A5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23EE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908ED69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1B21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8E18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20B4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89FC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76DF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2653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0AEB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B78D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D7D7063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8AC4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1.27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64FD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В.О., д. 86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318A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63F3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4452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D9BB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CB92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53,40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864B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76A47DAE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D7BF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A02F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0426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F4F2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BF1F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F75E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B675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8BD5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32BEB9B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67C9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5800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C31C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D83F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C862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4585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D11D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1321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293580F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A833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76EC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2885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436B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A3B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8652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DC80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EE71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5085851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60BF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5FEB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В.О., д. 45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A63B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плитки: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123A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176E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BC02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78D8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18,60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C78F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Жалоба на портале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аш Санкт-Петербург № 1992244</w:t>
            </w:r>
          </w:p>
        </w:tc>
      </w:tr>
      <w:tr w:rsidR="00B87A83" w:rsidRPr="00B87A83" w14:paraId="4FF7F748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1000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BF0C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FE38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плитки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8432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40C5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A979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5320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F6C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72773F3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652B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FC38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C900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плитки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DED5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67D5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44E6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165D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BE1F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4E439E4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8213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F54E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В.О., д. 55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83F6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4984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2911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418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1E86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98,40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E74D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 КТП в сторону Донской 19 улицы.</w:t>
            </w:r>
          </w:p>
        </w:tc>
      </w:tr>
      <w:tr w:rsidR="00B87A83" w:rsidRPr="00B87A83" w14:paraId="254D43EE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D89A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619B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46F3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A1F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16CD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9C52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D60D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881E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B2A74EA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3CB5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CA63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07A9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CF0E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321F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ADC3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F21D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30D1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6ECB9E8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4000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1461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B83E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 щебеночных с добавлением щебня</w:t>
            </w: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005C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A09A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1BA5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57D0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B74C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6993090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4E68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C9C7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В.О., д. 79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A54E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плитки, ремонт бордюра: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7B7B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0089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5DD7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E3E4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571,70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8030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Требуется проект. Нужен ордер ГАТИ. Работы выполняются в рамках приоритетного проекта «Комфортная городская среда».</w:t>
            </w:r>
          </w:p>
        </w:tc>
      </w:tr>
      <w:tr w:rsidR="00B87A83" w:rsidRPr="00B87A83" w14:paraId="7764C63B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8B1F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F5C2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EB90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БР 100.20.8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C32B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301D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A104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08EE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7E6F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0C4C25D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5B53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64C3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67AE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БР 100.20.8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4B34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D69D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2B49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73AB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4058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1792DBE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5E1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2D52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7C8F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Укладка дорожки из декоративных камней, фракция 70-100 мм.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6053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4275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60C3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EC0F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DA5A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4840E62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CBAB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3355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28CB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плиточного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E471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91C3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B1C1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0FF6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3384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40EBD25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89DB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766B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BA61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 щебеночных с добавлением щебня</w:t>
            </w: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06C2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1977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C89C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E26B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109,10</w:t>
            </w: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0977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C04376B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AE7E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F40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Малый </w:t>
            </w:r>
            <w:proofErr w:type="spellStart"/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дом 6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2236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45B3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B328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F3DA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C7E1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D229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 колодца ливневой канализации, скапливается вода </w:t>
            </w:r>
          </w:p>
        </w:tc>
      </w:tr>
      <w:tr w:rsidR="00B87A83" w:rsidRPr="00B87A83" w14:paraId="5E54FA3A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EF1C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EBE3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3B96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D004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FBB4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0111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BB28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E0A1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558141A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06AE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2B02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BDE7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18A0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883A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0AE4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BEF8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0FE4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D31E481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824A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1FFA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9179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B9E3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1054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3A30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2D6A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2AA7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2868EC1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803D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7A32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Малый </w:t>
            </w:r>
            <w:proofErr w:type="spellStart"/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дом 15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9C4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97C0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7F81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E17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9A58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113,40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F56E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Пешеходная дорожка вдоль детского сада. Демонтировать металлические закладные от столбов. </w:t>
            </w:r>
          </w:p>
        </w:tc>
      </w:tr>
      <w:tr w:rsidR="00B87A83" w:rsidRPr="00B87A83" w14:paraId="04B6A5ED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F45A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ED7D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BA00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74B0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5B8C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FCDA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1E55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7709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FB74350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8258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3866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6F9D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BE60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47F7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B122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37FA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46F8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19FE01E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E59F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DFC9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139D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 щебеночных с добавлением щебня</w:t>
            </w: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43A3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AB68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97C1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A3B6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6797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9CC2EC0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5B6B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F5FD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Малый </w:t>
            </w:r>
            <w:proofErr w:type="spellStart"/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дом 21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BF73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809D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D750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FB98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C5E8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6AF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523C7DAD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A301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5143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46A1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73A2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F4B7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F68A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EA6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B782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1366314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E411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3269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CE4B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E591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C3AF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FFD3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2D44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61D1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3F11E57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3D5C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E3A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350C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E338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C01C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D4EE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8569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001C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C2D04D1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5AA6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7E1A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Малый </w:t>
            </w:r>
            <w:proofErr w:type="spellStart"/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дом 27-29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7A2A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786E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E580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2F84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B946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A3B9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Асфальт у КТП</w:t>
            </w:r>
          </w:p>
        </w:tc>
      </w:tr>
      <w:tr w:rsidR="00B87A83" w:rsidRPr="00B87A83" w14:paraId="28641C0F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EB48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0300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0457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6429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5A30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B126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E371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3306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F503C7D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539F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DED1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D207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4176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39D6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9FBA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7952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1B31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9600D1F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D7E0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8745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Малый </w:t>
            </w:r>
            <w:proofErr w:type="spellStart"/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дом 35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3DE1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BB97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73BB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B80E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CDD1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A4D3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0D6E3D56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41A3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E22B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6C0E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3A33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8E5B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0B56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C253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D291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FDF6F1A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3C7E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8196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026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DE04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28F2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A0F2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4120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5501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A4E424C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6415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57B0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E706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AC84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13F3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3773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0C54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D284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02AF962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21AA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63A1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0272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 щебеночных с добавлением щебня</w:t>
            </w: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ADAF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CAE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7626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6A72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7D45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8663171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DF94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0AFA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Средний </w:t>
            </w:r>
            <w:proofErr w:type="spellStart"/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дом 25-27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F362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а/б, ремонт плитки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CDDD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6737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9771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9E69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106,20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14FF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Жалоба на портале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аш Санкт-Петербург № 1959636</w:t>
            </w:r>
          </w:p>
        </w:tc>
      </w:tr>
      <w:tr w:rsidR="00B87A83" w:rsidRPr="00B87A83" w14:paraId="67B67CAC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38D0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6ECC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5C1C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8512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D244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6521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594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3202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7C9B417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9B05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FF6D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D772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05C2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CD16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98EC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D4B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7671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CF056DD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ECA0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9F33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4827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EB26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F04B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4BE8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DBD3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1038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630064E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11E7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9E42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2F68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 щебеночных с добавлением щебня</w:t>
            </w: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94A2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E863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FFA3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E209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40A6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77F9B65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EC5F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D503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Средний </w:t>
            </w:r>
            <w:proofErr w:type="spellStart"/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дом 29 А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B7D1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а/б, ремонт плитки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AA1C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D925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3997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2B11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87,80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F760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312B807B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95C0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BD5A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F429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покрытий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AE1D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7C5E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0415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70A8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AF2A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E9F009A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CAEA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5DAF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E37E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2A02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619A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4268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75F6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432D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85BB164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6EB0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2AE7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C56B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8510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92E2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C088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0CB2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EB7B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DB41929" w14:textId="77777777" w:rsidTr="003F36EA">
        <w:tblPrEx>
          <w:tblCellMar>
            <w:left w:w="0" w:type="dxa"/>
            <w:right w:w="0" w:type="dxa"/>
          </w:tblCellMar>
        </w:tblPrEx>
        <w:trPr>
          <w:gridAfter w:val="3"/>
          <w:wAfter w:w="253" w:type="pct"/>
          <w:trHeight w:val="20"/>
        </w:trPr>
        <w:tc>
          <w:tcPr>
            <w:tcW w:w="31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11A1B" w14:textId="77777777" w:rsidR="00B87A83" w:rsidRPr="00B87A83" w:rsidRDefault="00B87A83" w:rsidP="00B87A83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по разделу: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3357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4 263,60</w:t>
            </w:r>
          </w:p>
        </w:tc>
        <w:tc>
          <w:tcPr>
            <w:tcW w:w="116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6180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31A5D039" w14:textId="77777777" w:rsidTr="003F36EA">
        <w:tblPrEx>
          <w:tblCellMar>
            <w:left w:w="0" w:type="dxa"/>
            <w:right w:w="0" w:type="dxa"/>
          </w:tblCellMar>
        </w:tblPrEx>
        <w:trPr>
          <w:gridAfter w:val="3"/>
          <w:wAfter w:w="253" w:type="pct"/>
          <w:trHeight w:val="20"/>
        </w:trPr>
        <w:tc>
          <w:tcPr>
            <w:tcW w:w="474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60D3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 II - Ремонт асфальтобетона картами</w:t>
            </w:r>
          </w:p>
        </w:tc>
      </w:tr>
      <w:tr w:rsidR="00B87A83" w:rsidRPr="00B87A83" w14:paraId="19B9976A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1DAF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B3C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Внутридворовые</w:t>
            </w:r>
            <w:proofErr w:type="spell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внутриквартальные территории, расположенные в границах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1DE1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(восстановление) асфальтобетонного покрытия картами площадью до 5 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18D3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2682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30B8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DB53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292,90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F1A1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73F3694D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7EE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ED2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63E6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асфальтобетонного покрытия однослойного толщиной 80 мм площадью ремонта до 5 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4963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46B1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C3AE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273 997,00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C6D9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D9C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F57CF48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B02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815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BB0C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Утилизация от разборки на полигоне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9E21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45D3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9937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18 900,00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A75A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429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D4AAA5C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7E5F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EAC7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Внутридворовые</w:t>
            </w:r>
            <w:proofErr w:type="spell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внутриквартальные территории, расположенные в границах внутригородского муниципального образования Санкт-</w:t>
            </w: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Петербурга муниципальный округ Васильевский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A583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Ремонт (восстановление) асфальтобетонного покрытия картами площадью до 25 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74F2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3AFA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7885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7560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585,80</w:t>
            </w:r>
          </w:p>
        </w:tc>
        <w:tc>
          <w:tcPr>
            <w:tcW w:w="128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C99F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243C970A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6764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0FA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96AA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асфальтобетонного покрытия однослойного толщиной 80 мм площадью ремонта до 25 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Устройство плиточного покрытия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DABF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9E83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F1BA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547 992,20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528B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CEA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AF81047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B214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8F8B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B30D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Утилизация от разборки на полигоне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E960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F760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F7CF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37 800,00</w:t>
            </w:r>
          </w:p>
        </w:tc>
        <w:tc>
          <w:tcPr>
            <w:tcW w:w="47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A508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E60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E903D73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5522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C89C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DEC8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 щебеночных с добавлением щебня</w:t>
            </w: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71C0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A380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4C42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5006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188,10</w:t>
            </w:r>
          </w:p>
        </w:tc>
        <w:tc>
          <w:tcPr>
            <w:tcW w:w="12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E38A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16EC93B0" w14:textId="77777777" w:rsidTr="003F36E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25C5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E31B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работы и услуги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6939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Удаление аварийных, больных деревьев и кустарников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9250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F671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2075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05A5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77FB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2AFB47FC" w14:textId="77777777" w:rsidTr="003F36EA">
        <w:tblPrEx>
          <w:tblCellMar>
            <w:left w:w="0" w:type="dxa"/>
            <w:right w:w="0" w:type="dxa"/>
          </w:tblCellMar>
        </w:tblPrEx>
        <w:trPr>
          <w:gridAfter w:val="3"/>
          <w:wAfter w:w="253" w:type="pct"/>
          <w:trHeight w:val="20"/>
        </w:trPr>
        <w:tc>
          <w:tcPr>
            <w:tcW w:w="31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A7D7D" w14:textId="77777777" w:rsidR="00B87A83" w:rsidRPr="00B87A83" w:rsidRDefault="00B87A83" w:rsidP="00B87A83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разделу: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CE0E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1 086,80</w:t>
            </w:r>
          </w:p>
        </w:tc>
        <w:tc>
          <w:tcPr>
            <w:tcW w:w="116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BE19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79759FF2" w14:textId="77777777" w:rsidTr="003F36EA">
        <w:tblPrEx>
          <w:tblCellMar>
            <w:left w:w="0" w:type="dxa"/>
            <w:right w:w="0" w:type="dxa"/>
          </w:tblCellMar>
        </w:tblPrEx>
        <w:trPr>
          <w:gridAfter w:val="3"/>
          <w:wAfter w:w="253" w:type="pct"/>
          <w:trHeight w:val="20"/>
        </w:trPr>
        <w:tc>
          <w:tcPr>
            <w:tcW w:w="31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5635F" w14:textId="77777777" w:rsidR="00B87A83" w:rsidRPr="00B87A83" w:rsidRDefault="00B87A83" w:rsidP="00B87A83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1D84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5 350,40</w:t>
            </w:r>
          </w:p>
        </w:tc>
        <w:tc>
          <w:tcPr>
            <w:tcW w:w="116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3E2E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1F8CC9EE" w14:textId="77777777" w:rsidTr="003F36EA">
        <w:tblPrEx>
          <w:tblCellMar>
            <w:left w:w="0" w:type="dxa"/>
            <w:right w:w="0" w:type="dxa"/>
          </w:tblCellMar>
        </w:tblPrEx>
        <w:trPr>
          <w:gridAfter w:val="3"/>
          <w:wAfter w:w="253" w:type="pct"/>
          <w:trHeight w:val="20"/>
        </w:trPr>
        <w:tc>
          <w:tcPr>
            <w:tcW w:w="474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5FEC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Примечание:</w:t>
            </w:r>
          </w:p>
        </w:tc>
      </w:tr>
      <w:tr w:rsidR="00B87A83" w:rsidRPr="00B87A83" w14:paraId="55FE08AE" w14:textId="77777777" w:rsidTr="003F36EA">
        <w:tblPrEx>
          <w:tblCellMar>
            <w:left w:w="0" w:type="dxa"/>
            <w:right w:w="0" w:type="dxa"/>
          </w:tblCellMar>
        </w:tblPrEx>
        <w:trPr>
          <w:gridAfter w:val="3"/>
          <w:wAfter w:w="253" w:type="pct"/>
          <w:trHeight w:val="20"/>
        </w:trPr>
        <w:tc>
          <w:tcPr>
            <w:tcW w:w="474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B5F9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Примечание к разделу I: </w:t>
            </w:r>
          </w:p>
        </w:tc>
      </w:tr>
      <w:tr w:rsidR="00B87A83" w:rsidRPr="00B87A83" w14:paraId="46BA7109" w14:textId="77777777" w:rsidTr="003F36EA">
        <w:tblPrEx>
          <w:tblCellMar>
            <w:left w:w="0" w:type="dxa"/>
            <w:right w:w="0" w:type="dxa"/>
          </w:tblCellMar>
        </w:tblPrEx>
        <w:trPr>
          <w:gridAfter w:val="3"/>
          <w:wAfter w:w="253" w:type="pct"/>
          <w:trHeight w:val="20"/>
        </w:trPr>
        <w:tc>
          <w:tcPr>
            <w:tcW w:w="474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FCE4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1.Ввиду того, что работы ведутся в исторической части Санкт-Петербурга, необходимо при составлении сметной документации учитывать производство работ в стеснённых условиях.</w:t>
            </w:r>
          </w:p>
        </w:tc>
      </w:tr>
      <w:tr w:rsidR="00B87A83" w:rsidRPr="00B87A83" w14:paraId="05A15A9C" w14:textId="77777777" w:rsidTr="003F36EA">
        <w:tblPrEx>
          <w:tblCellMar>
            <w:left w:w="0" w:type="dxa"/>
            <w:right w:w="0" w:type="dxa"/>
          </w:tblCellMar>
        </w:tblPrEx>
        <w:trPr>
          <w:gridAfter w:val="3"/>
          <w:wAfter w:w="253" w:type="pct"/>
          <w:trHeight w:val="20"/>
        </w:trPr>
        <w:tc>
          <w:tcPr>
            <w:tcW w:w="474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F32E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2.Во всех адресах учесть утилизацию и вывоз отходов.</w:t>
            </w:r>
          </w:p>
        </w:tc>
      </w:tr>
      <w:tr w:rsidR="00B87A83" w:rsidRPr="00B87A83" w14:paraId="02AC3877" w14:textId="77777777" w:rsidTr="003F36EA">
        <w:tblPrEx>
          <w:tblCellMar>
            <w:left w:w="0" w:type="dxa"/>
            <w:right w:w="0" w:type="dxa"/>
          </w:tblCellMar>
        </w:tblPrEx>
        <w:trPr>
          <w:gridAfter w:val="3"/>
          <w:wAfter w:w="253" w:type="pct"/>
          <w:trHeight w:val="20"/>
        </w:trPr>
        <w:tc>
          <w:tcPr>
            <w:tcW w:w="474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DC21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Примечание к разделу II: </w:t>
            </w:r>
          </w:p>
        </w:tc>
      </w:tr>
      <w:tr w:rsidR="00B87A83" w:rsidRPr="00B87A83" w14:paraId="02C8DF66" w14:textId="77777777" w:rsidTr="003F36EA">
        <w:tblPrEx>
          <w:tblCellMar>
            <w:left w:w="0" w:type="dxa"/>
            <w:right w:w="0" w:type="dxa"/>
          </w:tblCellMar>
        </w:tblPrEx>
        <w:trPr>
          <w:gridAfter w:val="3"/>
          <w:wAfter w:w="253" w:type="pct"/>
          <w:trHeight w:val="20"/>
        </w:trPr>
        <w:tc>
          <w:tcPr>
            <w:tcW w:w="474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ED89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Ввиду того, что работы ведутся в исторической части Санкт-Петербурга, необходимо при составлении сметной документации учитывать производство работ в стеснённых условиях.</w:t>
            </w:r>
          </w:p>
        </w:tc>
      </w:tr>
      <w:tr w:rsidR="00B87A83" w:rsidRPr="00B87A83" w14:paraId="7A24A988" w14:textId="77777777" w:rsidTr="003F36EA">
        <w:tblPrEx>
          <w:tblCellMar>
            <w:left w:w="0" w:type="dxa"/>
            <w:right w:w="0" w:type="dxa"/>
          </w:tblCellMar>
        </w:tblPrEx>
        <w:trPr>
          <w:gridAfter w:val="3"/>
          <w:wAfter w:w="253" w:type="pct"/>
          <w:trHeight w:val="20"/>
        </w:trPr>
        <w:tc>
          <w:tcPr>
            <w:tcW w:w="474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F06C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B88CD0D" w14:textId="77777777" w:rsidR="00B87A83" w:rsidRPr="00B87A83" w:rsidRDefault="00B87A83" w:rsidP="00B87A8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  <w:sectPr w:rsidR="00B87A83" w:rsidRPr="00B87A83" w:rsidSect="00B87A83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98"/>
        <w:gridCol w:w="3765"/>
        <w:gridCol w:w="1102"/>
        <w:gridCol w:w="756"/>
        <w:gridCol w:w="1185"/>
        <w:gridCol w:w="1283"/>
        <w:gridCol w:w="2777"/>
      </w:tblGrid>
      <w:tr w:rsidR="00B87A83" w:rsidRPr="00B87A83" w14:paraId="04E81BE8" w14:textId="77777777" w:rsidTr="00B87A83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F554B" w14:textId="77777777" w:rsidR="00B87A83" w:rsidRPr="00B87A83" w:rsidRDefault="00B87A83" w:rsidP="00B87A83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Приложение №6 к программе</w:t>
            </w:r>
          </w:p>
        </w:tc>
      </w:tr>
      <w:tr w:rsidR="00B87A83" w:rsidRPr="00B87A83" w14:paraId="60052BC1" w14:textId="77777777" w:rsidTr="00B87A83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337E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АДРЕСНАЯ ПРОГРАММА</w:t>
            </w:r>
          </w:p>
        </w:tc>
      </w:tr>
      <w:tr w:rsidR="00B87A83" w:rsidRPr="00B87A83" w14:paraId="77E5253D" w14:textId="77777777" w:rsidTr="00B87A83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C6ED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содержанию, в том числе уборке,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МО Васильевский на 2020 год          </w:t>
            </w:r>
          </w:p>
        </w:tc>
      </w:tr>
      <w:tr w:rsidR="00B87A83" w:rsidRPr="00B87A83" w14:paraId="55E58EAB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28E0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F2F3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2D27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вида работ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1846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88A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1C2A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4E22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B87A83" w:rsidRPr="00B87A83" w14:paraId="1ECB1424" w14:textId="77777777" w:rsidTr="00B87A83">
        <w:trPr>
          <w:trHeight w:val="2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2A6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D46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B66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52F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49D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F859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4D7B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28A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D35C0C6" w14:textId="77777777" w:rsidTr="00B87A83">
        <w:trPr>
          <w:trHeight w:val="2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7D8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4C5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0E4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D39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2AF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0EB4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FB61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CD3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B8E555E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1473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505C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BA17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E744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0838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32F9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62B7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F66F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87A83" w:rsidRPr="00B87A83" w14:paraId="577B5A1F" w14:textId="77777777" w:rsidTr="00B87A83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DDB1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1 - Уборка</w:t>
            </w:r>
          </w:p>
        </w:tc>
      </w:tr>
      <w:tr w:rsidR="00B87A83" w:rsidRPr="00B87A83" w14:paraId="08AFD3E1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D43D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023C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адресам:1 линия В.О., д. № 46, 1 линия В.О., д. № 50;2 линия В.О., д. №49,51,53; 2 линия В.О., д. №59; 3 линия В.О., д.№36; 3 линия В.О., д.№38; 4 линия В.О., д.№45; 4 линия В.О., д.№53-55; 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линия В.О., д.№46 (между д.46 лит.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 и лит. Б); 5 линия В.О., д.№56, 5 линия В.О., д.№.66 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А, 5 линия В.О., д.№68; 6 линия В.О., д.№37; 7 линия В.О., д.№56; 7 линия В.О., д.№72-74; 8 линия В.О., д.№57; 8 линия В.О., д.№59 и 59(корп.2); 8 линия В.О., д.№59 (корп.2); 9 линия В.О., д.№54;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линия В.О., д №64/25, 9 линия В.О., д №68 Лит А; 9 линия В.О., у дома №68 Лит А, 9 линия В.О., д №70; 9 линия В.О., д №70, д.72; 10 линия В.О., № 4, 10 линия В.О., № 47; 10 линия В.О., д.№51/31;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 линия В.О., д.№36, 11 линия В.О., д. №40,д 42; 11 линия В.О., д. №42; 12 линия В.О., </w:t>
            </w: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д.№55/20; 13 линия В.О., д.№46; 13 линия В.О., д. №46А, 13 линия В.О., д. №58-60, 13 линия В.О., д. №72 Лит А;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линия В.О., д.№63, 14 линия В.О., №67-69; 15 линия В.О., д.№46, 15 линия В.О., №74, 15 линия В.О., №86; 16 линия В.О., д.№47; 16 линия В.О., д.№65;16 линия В.О., №73/49, 16 линия В.О., №75, 16 линия В.О., №79;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16 линия В.О., №79 на линии; 18 линия В.О., д.№37; Донская ул., д.№19; Камская ул., д.№14; Малый пр. В.О., д.№15 и 6-я линия В.О. дом 53, Малый пр. В.О., д.№27-29; Малый пр. В.О., д. №33; Малый пр. В.О., д. №44; Малый пр. В.О., между домами 47 и 49; Наб. Макарова, д.№34; 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пр. В.О., д.№25-27, Средний пр. В.О., №33-35, Средний пр. В.О.,  №45, Средний пр. В.О., №51, Средний пр. В.О.,  №61.</w:t>
            </w:r>
          </w:p>
        </w:tc>
        <w:tc>
          <w:tcPr>
            <w:tcW w:w="37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9B4F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Раздел 1.1 - Зимняя уборка</w:t>
            </w:r>
          </w:p>
        </w:tc>
      </w:tr>
      <w:tr w:rsidR="00B87A83" w:rsidRPr="00B87A83" w14:paraId="660BF0A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0D0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1429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3EA9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1.1.1 - Зимняя уборка (1 месяц)</w:t>
            </w:r>
          </w:p>
        </w:tc>
      </w:tr>
      <w:tr w:rsidR="00B87A83" w:rsidRPr="00B87A83" w14:paraId="271717A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422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F2D6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CB50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9E91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01AD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314E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6D25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0325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за единицу указана без НДС</w:t>
            </w:r>
          </w:p>
        </w:tc>
      </w:tr>
      <w:tr w:rsidR="00B87A83" w:rsidRPr="00B87A83" w14:paraId="2812BDFF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4484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58C0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8F5C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8BC7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830,5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2E26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4FDC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116,29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7E1F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115,90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203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6A389AD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FA07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1.1.1.1.2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B3A3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4182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механизированная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0874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1D40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0F83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E919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6E1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BE154B4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58E7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70BD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D780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20D8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E4A0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B327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722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F10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5F2E8B0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B771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1.1.1.3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3ED2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D64B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E2DE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4 450,8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4CEB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A1DD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87EA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9E9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5621A61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54A6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4408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CAFEB" w14:textId="77777777" w:rsidR="00B87A83" w:rsidRPr="00B87A83" w:rsidRDefault="00B87A83" w:rsidP="00B87A83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1.1.1: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5B6A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149,80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C9D7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19BD7764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AB28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00D8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4EE0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1.1.2 - Зимняя уборка (5 месяцев)</w:t>
            </w:r>
          </w:p>
        </w:tc>
      </w:tr>
      <w:tr w:rsidR="00B87A83" w:rsidRPr="00B87A83" w14:paraId="7FF1B321" w14:textId="77777777" w:rsidTr="00B87A83">
        <w:trPr>
          <w:trHeight w:val="2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9E4D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BBCD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8E75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0B17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5753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F1F1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89A3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0CFD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за единицу указана без НДС, сумма указана с учетом коэффициента понижения - 0,890000010017454 (МК №01.2020)</w:t>
            </w:r>
          </w:p>
        </w:tc>
      </w:tr>
      <w:tr w:rsidR="00B87A83" w:rsidRPr="00B87A83" w14:paraId="1BF22002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2054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0753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CA5E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5653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4152,50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9923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B965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116,29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31DD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515,70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58B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3023AA7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29BE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1.1.1.1.2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4E3E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925E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механизированная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1210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111,67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E111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38F7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4248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DD0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A86FE39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0E6F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98AD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F3BC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548F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1987,50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DE9E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219A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F0F5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131,90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014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D11AB9A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3AD1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1.1.1.3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44A2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CE11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3973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22254,17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D798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C8B7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DF52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564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AD35A04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0E33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8F47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76A5F" w14:textId="77777777" w:rsidR="00B87A83" w:rsidRPr="00B87A83" w:rsidRDefault="00B87A83" w:rsidP="00B87A83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1.1.2: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8A2F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666,30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1B40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70463F39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1023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F3C7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E9EEE" w14:textId="77777777" w:rsidR="00B87A83" w:rsidRPr="00B87A83" w:rsidRDefault="00B87A83" w:rsidP="00B87A83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1.1: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3EF2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816,10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B353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6F2FADB1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4544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2419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C471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1.2 - Летняя уборка</w:t>
            </w:r>
          </w:p>
        </w:tc>
      </w:tr>
      <w:tr w:rsidR="00B87A83" w:rsidRPr="00B87A83" w14:paraId="5420BAB6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760E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E471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9A21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BD4F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62A0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712A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36EC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DA78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за единицу указана без НДС, сумма указана с учетом коэффициента понижения - 0,890000010017454 (МК №01.2020)</w:t>
            </w:r>
          </w:p>
        </w:tc>
      </w:tr>
      <w:tr w:rsidR="00B87A83" w:rsidRPr="00B87A83" w14:paraId="53093380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7BBB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884D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DED0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AD7D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668A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8E46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FC75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162,80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591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534622A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98A2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1.2.1.2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6773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7C8B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механизированная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C624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4494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B840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3ED1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2CD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9657193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6BD3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616F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CB53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1AA0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458F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5925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CA7B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47,70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FE9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3B1A58F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2C6E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5761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038F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5D85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26705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A149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4D68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69B3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339,90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39D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7958D8E" w14:textId="77777777" w:rsidTr="00B87A83">
        <w:trPr>
          <w:trHeight w:val="20"/>
        </w:trPr>
        <w:tc>
          <w:tcPr>
            <w:tcW w:w="3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9235C" w14:textId="77777777" w:rsidR="00B87A83" w:rsidRPr="00B87A83" w:rsidRDefault="00B87A83" w:rsidP="00B87A83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Итого по разделу 1.1: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E540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552,10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AF8C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1E54FBF9" w14:textId="77777777" w:rsidTr="00B87A83">
        <w:trPr>
          <w:trHeight w:val="20"/>
        </w:trPr>
        <w:tc>
          <w:tcPr>
            <w:tcW w:w="3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45613" w14:textId="77777777" w:rsidR="00B87A83" w:rsidRPr="00B87A83" w:rsidRDefault="00B87A83" w:rsidP="00B87A83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720C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1 368,20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107C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3B968F58" w14:textId="77777777" w:rsidTr="00B87A83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3314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2 - Уход</w:t>
            </w:r>
          </w:p>
        </w:tc>
      </w:tr>
      <w:tr w:rsidR="00B87A83" w:rsidRPr="00B87A83" w14:paraId="47E8A998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5E3E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60DC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линия В.О., д.№46; №53;3 линия В.О., д.№36; 3 линия В.О., д.№38; 4 линия В.О., д.№45; 4 линия В.О., д.№53-55; 4 линия В.О., д.№61; 5 линия В.О., д.№46; 5 линия </w:t>
            </w: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В.О., д.№56; 5 линия В.О., д.№66;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 линия В.О., д.№68; 6 линия В.О., д.№37; 6 линия В.О., д.№53,55; 7- я линия В.О. дом № 56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линия В.О., д.№72; 7 линия В.О., д.№74; 8 линия В.О., д.№57; 8 линия В.О., д.№59 (участок 1); 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линия В.О., д.№59 (участок 2); 9 линия В.О., д.№54; 9 линия В.О., д.№68; 9 линия В.О., д.№70;10 линия В.О., д.№41; 10- я линия В.О. дом № 47; 10- я линия В.О. дом № 51/31; 11 линия В.О., д.№36, №42;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42 (второй двор); </w:t>
            </w:r>
          </w:p>
        </w:tc>
        <w:tc>
          <w:tcPr>
            <w:tcW w:w="2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C8AB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1E06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2 752,70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A8E1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512A4F4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056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604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0A8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2401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29869,8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0B7B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41AA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0581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F36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23E3D01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1BF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E5F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131B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-сгребание листьев и органического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E122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B2AA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F087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50DA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B27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00F40B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0FC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0D6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D11C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-выкашивание газона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F74E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3AC1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CB0D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9D9F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9DB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C995A7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6DC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19F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C458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минеральных удобрений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3AD8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5B07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FD8E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1636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0F9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2BDD6E3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5B8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30E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9D67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686C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E36F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EBEE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E675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D3D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3978C87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93C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7CC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CB49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кустарниками в группах: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8820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0644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525E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B1A4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109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62A98C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E89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CE2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49E7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FB98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C833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3EB9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2DD4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936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FF65C4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345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2D6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7621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A449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594C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9FE0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3E51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1E7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FDD4F8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ED5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BD5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D1FF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-Устройство приствольных лунок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0A47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16F1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FE91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D535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4D5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EBB3E18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E65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C00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84C6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8B0B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F278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C4CD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CDC6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1E6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93027EC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EF0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480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CC00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004A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EEC9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6E44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02AA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C8C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CD7CEA4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7A5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AA1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E98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-Сбор ветвей и сучьев после санитарной и декоративной обрезки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250C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09DA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E046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D151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E64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F5F518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40C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961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B00B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72D9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CF42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ECD5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8485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F5D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C28BDC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8D5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7F1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C0EF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деревьями: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7C8E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2A98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E333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FFEB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0A6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DE61015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693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4E7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EBDA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-Снять подвязку с деревьев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F077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E188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ED02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41FF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131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732AD9A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3D99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BF0EC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12- я линия В.О. дом № 51; 12 линия В.О., д.№55/20; 13 линия В.О., д.№46;46а; 13 линия В.О., д.№72; 14- я линия В.О. дом № 47;14 линия В.О., д.№63; 14 линия В.О., д.№67; 14 линия В.О., д.№71;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линия В.О., д.№46; 15- я линия В.О. дом № 60; 15 линия В.О., д.№62; 15-я линия В.О. дом № 74; 15 линия В.О., д.№86,88; 16 линия В.О., д.№47; 16- я линия В.О. дом № 65; 16 линия В.О., д.№73/49;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16 линия В.О., д.№75;                                                                                    16 линия В.О., д.№79; 16- я линия В.О. дом № 97; 18 линия В.О., д.№37; Донская ул., д.№19; Камская ул., д.№14; Наб. Макарова, д.№26; Малый пр. В.О. дом </w:t>
            </w: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№ 6;  Малый пр. В.О., д.№15; Малый пр. В.О., д.№27; Малый пр. В.О., д.№29; Малый пр. В.О., д.№30/62; Малый пр. В.О., д.№33; Малый пр. В.О., д.№44/2; Малый пр. В.О., д.№47-49; Средний пр. В.О., д.№25; Средний пр. В.О., д.№27; Средний пр. В.О., д.№35; Средний пр. В.О., д.№45; Средний пр. В.О., д.№51; Средний пр. В.О., д.№61.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7E15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-Внесение сухих удобрений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C545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B8A7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C6F7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D1FD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A6AD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74E6F3E3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B67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63AE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DD98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-Устройство приствольных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ED96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6F13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1096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1706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190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F0363F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3D3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3E9C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B603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-Смена подвязок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7D6C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8841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0255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67E2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C94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6B19F55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A76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68AC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735D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-Обрезка и прореживание крон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90D0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5F84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16AE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E9D2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78F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5799A3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7D3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33C4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CC66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-Сбор ветвей и сучьев после обрезки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3A63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BAB0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CDD5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5575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3F3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067EC6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E2A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A58B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95C5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8278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07F0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59FA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ADCC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A11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200C73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580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D7B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4874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5FD1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C315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D3DA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31D3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8FE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01E7C5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607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FA1E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1F6C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-Произвести посев газонных трав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4159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C322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C977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A84B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694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8F55516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3AB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6DE5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C660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2094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9FB1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2CAE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F755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2CB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33B5A0C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DB3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FF65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96EC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Уход за 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A6FC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DF4D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698A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AE92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56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27423A1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45F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BEDA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7F07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-Устройство приствольных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1AB5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666A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D8DF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BAFB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024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B1D6BD8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960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4644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73BA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7487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2A5F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5ADD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613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C54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88A4944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0DA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340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8D10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FDF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A989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CD63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2AB0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54C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65B26C8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74C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2675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3350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Внесение сухих удобрений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6C8E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7157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E9F1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A05C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933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12CB184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87E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A243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CA77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0D3A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45E3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F7F2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E023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D16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4A303F5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DEE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E4ED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3387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живой изгороди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9129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A953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AB2C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9295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355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9F310F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994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53FB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95AE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0C4C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8F77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AFB9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2568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32E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0CB3148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DB0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1A37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7ACA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70F2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3E7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E29A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0B2C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3E3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858E19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548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D697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359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-Устройство приствольных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29B8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577A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C84A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9067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748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CCDC9C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648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1921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E70B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7200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5916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8E25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09C2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FE2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1DA398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CC5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3CE2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9454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37FC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A882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53DB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D8C9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5BE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023800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F77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F1FE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86C5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103B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899E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65BD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FDE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721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D0663D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516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4D99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BDCE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Внесение сухих удобрений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6777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1D92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3E37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923B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103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714E7EC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38B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6314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E1DA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38E6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B6C0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CE5A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2CA4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D4E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CF0EC4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324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0D7E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8165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отдельно растущими кустарниками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D8B0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C593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6CD7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4790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3A6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E4F8E66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A42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8559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9979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9779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A4E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E363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293C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05A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112023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9CA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44B9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5D8E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EA3A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83A9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DA53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8762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154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C35C19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8F8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B6F8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1A7E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-Устройство приствольных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3A61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83B7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D2B8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BACD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82E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1768715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DBF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3038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AE40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AAAC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72E2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3348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4456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C9D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E4CA821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90BE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A0CC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A390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A23C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C1EA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1BD5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8D0E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2E6C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5739712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BE2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E831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6D7E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Обрезка и прореживание кустарников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6742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2692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8384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50B5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C30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A01EA3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CDC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EEE0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DE04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-Сбор ветвей и сучьев после санитарной и декоративной обрезки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2C37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074E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0C9B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7FDA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B22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7C9670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E4F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9B40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CDB7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Внесение сухих удобрений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B68E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41A2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BC82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A10F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2E7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35F7E4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17F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A578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DEF1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99BD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C958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1DAC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3B42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1EA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5DCFF3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5DA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F08B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F2D8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цветником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2590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F2CB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3AFB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8D8A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119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CBF309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B86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6265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903C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цветника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21FF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01AC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FD69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7AB8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49F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C28DF57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292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C1AB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92FF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15ED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FFE4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9B43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483F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911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694CEF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117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36AE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9F37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растительных остатков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F0A1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385C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FE03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944F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BCC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6C82C47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E90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9639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EA4F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 Уход за кустарниками в 1-о рядной живой изгороди: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AB2E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550/183,3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D28D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4CEC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D2F6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B2C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B665A14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766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6731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9DDC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DB30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A9D1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94B0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F426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1A0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BB7C6FB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703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F6AE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5355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B925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9B74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8BD9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E166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6C3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FA345D7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8A3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728C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4563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-Устройство приствольных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CB32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2C9D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55C8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B555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1AE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B8FF99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4A3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AABE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1457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28E7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059D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2D16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7A5B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6D1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10520C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83C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651D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F617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A74A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94E5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FDB4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C84B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453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7ABE96C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3FC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4618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E71F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6656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DBA8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97BC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F282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973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4393977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BE0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5250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5B9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Внесение сухих удобрений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8150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BACB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D0BD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D305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757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76AC103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6A2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AADB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7EA2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EA06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B645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5DD0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D844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61B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565E09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8E1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802A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B37E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кустарниками в 3-х рядной живой изгороди: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D8F3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60/8,6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AF0D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7329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D933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96B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6A287F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B87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0318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908F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AE94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3AC3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3BED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DCCD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786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B4B6B36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0CC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6160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7C03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-Устройство приствольных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4F3B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76EA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BEF9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2D97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1FE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45E65F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E59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085C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91EC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E78F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31F7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B684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D622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9E7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37AD5B5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999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0FBC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879D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6A71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5C8F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CA0B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EBAF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575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072B35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505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7939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6B37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0D13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7597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0EBE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6A81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D2B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8BB7EBB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CF1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5923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66BE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Внесение сухих удобрений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600F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FD63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A486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7C53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EB9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C94DD84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B06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19C3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39FC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6A54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EC5B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4F21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88E6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359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7C531F0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02F91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1B46B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4C66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B404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1 061,10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E5AFB" w14:textId="77777777" w:rsidR="00B87A83" w:rsidRPr="00B87A83" w:rsidRDefault="00B87A83" w:rsidP="00B87A8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52ACF92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AD7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699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F00D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0538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29869,8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0716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C3C3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EC6B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732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C80F799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300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5FF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1AEB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-выкашивание газона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8ABD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4957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6F1E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C59C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2B9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D0B915B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AE2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EF7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C1FC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B67E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D467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4CBE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FF94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B26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02208E9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2BC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0AF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297B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кустарниками в группах: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3922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B15B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C2F9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AC3A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A3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5FBD8A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A21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54B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8078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4CDB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47D8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0B00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D224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F62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C1956C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D41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4FA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B1AA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A248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7264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5561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40BA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6C4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947E4B1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81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514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9305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F625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BEE4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0273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C05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0B5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AD38C9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3D3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EB1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51DE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948D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C27B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D4A0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D327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4C0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79913A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CFC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EB5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177F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344C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1385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A489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0193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CBB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DFAA6F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19E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89A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42BA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деревьями: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C502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CE7B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29D8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1ADB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1A5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0FFB40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617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3AE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5382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855F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77D4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D4F9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2AB3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587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DE4E28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9EE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F77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F46E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F291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81AD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B836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BD3B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E52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62E51F4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562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C81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B597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544F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46E4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8A2B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7346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18C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0F0566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E38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268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23E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Уход за 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DD98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E936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A2A0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AB37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D30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44DB278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D93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4D1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C99B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0A8D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AFB6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B857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B36F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5F5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5EC53C5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6BB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90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BC4C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90B7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8BF5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1963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DAB5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8BF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7807FD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A7C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3BE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CEDE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E85D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240C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D10A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4AD2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E2B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C7B50DC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250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DB3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5129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             живой изгороди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61DF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9608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9114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8C2C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70E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57CDD78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020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C6B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CA54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D965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D89F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33E1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3003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B08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5A6E709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27E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89B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E834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E1C5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1491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E906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6F2C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501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1BB304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2C3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518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AA04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4985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30E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0D11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2901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6ED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49BE5C4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D4C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028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6CBD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6D12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3453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2828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750E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C86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02BD8B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505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060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90E0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B704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EBF1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6904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DE5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94A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08140785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ACF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F93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2941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91F8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AAB8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3F43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D0AC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F0A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152502B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3A1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BA7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8686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отдельно растущими кустарниками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93B8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D639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25E8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0AC7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579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0D6B841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608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06B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A9B1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C82C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1891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458B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C7B4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783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2800307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884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FC0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9CC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CBBF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46F9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AB56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CE77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6D8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0CA4B97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1BF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359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67C1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2FB2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9287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1F9E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DE8B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8D3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49B9F9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054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E50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E8AF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60EA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C1BB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0249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9221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35F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5D4D2EF5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53E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3AE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DBC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A715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ACBF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F361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A0FB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4AF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2E2E739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0F4F6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654F6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3CC0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цветником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614F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DF51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0F64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604F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8A65C" w14:textId="77777777" w:rsidR="00B87A83" w:rsidRPr="00B87A83" w:rsidRDefault="00B87A83" w:rsidP="00B87A8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1C41E2B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3A5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042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F4EB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цветника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C7FF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57E9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5731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D213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BEA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15F213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4CF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A6A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6D00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6FC2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5123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8362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220C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3FF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5D3D1C3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65C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BC2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88F0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-Очистка цветника от засохших стеблей однолетников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443E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EDE6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5C55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08AD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846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5F7EE0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1E5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32F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3EFC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сухих удобрений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24CE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E23A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B55D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85F7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FE1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115A5F3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7B4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5E1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83F2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растительных остатков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C31E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3709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32C7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EBD3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6A0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E9CB24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046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B5B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7558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 Уход за кустарниками в 1-о рядной живой изгороди: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9E95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550/183,3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8EC9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95C1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E7BC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501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E1082DB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612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BA1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68CB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0A8A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2477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D4AD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C2DE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126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FE64EC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076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511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9A23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00C8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DE2B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EBB5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5583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E40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325B37C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4CF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42D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F8C5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7D0D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32C2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1DDF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D01A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607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CF40F84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785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32D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5598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737B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1A53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B6C1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DC08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307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20FA243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083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972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241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 живой изгороди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C997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99F6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660B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9C5F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75D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4D14E63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C24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D54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4950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6FD8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8C36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E7DA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71A9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62D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66BA09B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1C3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FAD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2DEE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кустарниками в 3-х рядной живой изгороди: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EF54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60/8,6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3793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DC1B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E678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315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7645F8C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2C4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950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1E3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20B0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ED5F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3B30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72FB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419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5898928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D5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3EC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B348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B0FE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D401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FCCC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ED64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B37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6E7AFEC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65C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953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FF86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8912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679C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AF95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BAEC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03E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4D3CB9B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BAC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B65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9DA5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Стрижка живой изгороди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AEDB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D52D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04DD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6E00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A1B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BC831E7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DE0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F7B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F5DD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078B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4F73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D3C9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B5D6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0B3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883AB1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1F7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188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8C5A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10.Уход за вазонами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31E6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2895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AED3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A924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4B9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6BA345C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52A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7F5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D596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B25E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AAB5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C3C4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1BD3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F5F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E38552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A4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B46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C3C7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Очистка вазонов от засохших стеблей однолетников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9714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BCA3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AACB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12D5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5CC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0103DE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78D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2C7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3B33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Полив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ECF0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8D9B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4443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93DC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FE3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1E3D62B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B02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6FB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92F2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сухих удобрений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3ADC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FBD9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8DFB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C0A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D2C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2D9C02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055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ACA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D588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A5FC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83CD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1DF4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EF62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878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3DA7FEC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C580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ACF0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607E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91AA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1 079,20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F6ECD" w14:textId="77777777" w:rsidR="00B87A83" w:rsidRPr="00B87A83" w:rsidRDefault="00B87A83" w:rsidP="00B87A8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5808EE7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453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4FE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D4E7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78EB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29869,8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9A18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746C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2649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756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027BDB6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32F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E36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4DC2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-выкашивание газона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F7F6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6FF6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04D8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C438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B24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16EFEB4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E70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9A4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C0A8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DB9F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4CE9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5583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6BB2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B53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E163F97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1A6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BC0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2897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отдельно растущими кустарниками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FD4F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B1AC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ED32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6717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5A0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FF91A17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728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637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4651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7A25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B9BC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4EA2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7BC7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53C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B3D80B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B68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230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E9B4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80DE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9E3E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818D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7DB6D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8B8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50F3C85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F1A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A4C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6467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C54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124C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CE22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CAF4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4BE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F163009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C9F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740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431B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3195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0B1E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55F0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A87C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8BA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0CCD0639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87F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A9A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78D7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Внесение органических удобрений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9E1C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630F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1E9C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2FE1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AC8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3CA1384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754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E91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53D8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6F90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D55B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E403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19B8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49F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27D2968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B52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58E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D926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кустарниками в группах: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6617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7041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43CE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1F26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ADB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86EDF6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46E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211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5AEB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CC59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568F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93C5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C1F8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928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CC2BF47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E35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4D0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4EA2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74B8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A76A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7C0D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E94F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51F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5BEACF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E52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F0D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E376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F64D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BAB4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768B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9E45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C01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7DD45C6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564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B37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8DBC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4A74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13E6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3F4C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307D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53E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A22AC0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89E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6B7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0395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Внесение органических удобрений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532A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4D4E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9AB5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0071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FF2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DC35A9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494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008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0300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03EB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38E3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468C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4004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15F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8752DEB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B6C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2BF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0633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Уход за кустарниками в 1-о рядной живой изгороди: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A70A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550/183,3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050F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F0A9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539A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F23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44117C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94B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41F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7574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C21A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2C10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320F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3DF1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8D3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FFF5B0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306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979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BFAD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2C24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4E6A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176F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E144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089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A4426FC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E58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43C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3446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3B06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2635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9BBD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94DE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56D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0FC6D429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956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1E1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4014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16E4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0C58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6B22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E0BA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5B4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06F21F36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F2E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334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C378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 живой изгороди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C0E7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4AB5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D67C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3AC1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C3E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57FF1CB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127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38E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7536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Внесение органических удобрений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66DD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043B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1C9C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7718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EAE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1F38A0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C9F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050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E113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7813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4D5B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803A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0272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0F8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BD374A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5D3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10B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E9D6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живой изгороди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9D04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8661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2AFB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BF47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81A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003D5B6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F3A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241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963F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BE96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4ACA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0E45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5E66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AF4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D5A5AE9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681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CA9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4D2D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9218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7097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2C52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2B93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695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320FE88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7A9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5D9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DE03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FA72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D334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5F58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90CB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A0A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9FCBB5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6A2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C76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8240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A7B6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C0E7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4612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FA7D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2C4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BC0213D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AD60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104C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168B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Внесение органических удобрений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BECB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4B1A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F00C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C6D0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EECD3" w14:textId="77777777" w:rsidR="00B87A83" w:rsidRPr="00B87A83" w:rsidRDefault="00B87A83" w:rsidP="00B87A8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4EB93E99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D8B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7BE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E2DF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5A5B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401B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2192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BC0F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AAE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A305ED4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4AA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9EB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BC4B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6873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DD73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6467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9921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DD1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B7EB9B7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B4D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B2E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F473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кустарниками в 3-х рядной живой изгороди: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C207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60/8,6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7198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B19C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8909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71D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17DB6FB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8A4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B0A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3845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8A69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D66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D2EA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453A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047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2409715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7BE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E42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D6B4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9C0A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0F7D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2161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6D97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3A9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CA1E316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C24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890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B126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E0E7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D367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FEB5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036C2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D2F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7E50C98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93E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587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1B83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Стрижка живой изгороди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44B8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1589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FC88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CEE0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A6F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7C12625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010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534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3CD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Внесение органических удобрений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F7FA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0878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B19E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EB6E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5D9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F3C1AC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223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C05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3A95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40DC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1545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DB7F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8670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97D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0F13040B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026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65F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BA87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деревьями: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BDBF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265A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37AA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6678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8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68F6AC5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CC5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4E9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D018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013E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91EF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51E6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D26B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48F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5EAD8EC4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CEE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246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E248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C808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C607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D746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7254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EAE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5D2F103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DB0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95F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36A0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органических удобрений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6FF4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B5EB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D9E3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BC15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9E7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5AA1EB8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076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849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B232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F3CE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0E95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4DD5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C1C9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7E8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07A3E9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BED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1B8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16A6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Уход за 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ADEA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BCD0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69AF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638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064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196A30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19E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0CA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C836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95E8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D558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659F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5DDE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AED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A854DB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436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8EC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B13C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2BA2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CEDA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5AD9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1E4E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6AB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52C11AF1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170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AA2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FA97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органических удобрений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57FF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B0DF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43B8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DD3F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62B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5388BD2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7C6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122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A309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7FE0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A451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858E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71A1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AAF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8C9BEF4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E2A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035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298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цветником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EA1A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C233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FBA9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602E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4B4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4D7CF98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808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14C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310F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цветника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FDB2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7632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4806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FAF9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ED1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0AB344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C93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47E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4258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FAA7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C86F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1A19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1958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58F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4CC8161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4A2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836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32F1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-Очистка цветника от засохших стеблей однолетников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20D9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07FA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EC24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BFDA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659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F825A46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634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143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6E90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сухих удобрений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7C52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462B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C84C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EFF9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254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B8E724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0EA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646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A8D2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растительных остатков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6E08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1359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2072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290B1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DD8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EC074B5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559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9F9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8D82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10.Уход за вазонами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9B69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DEDD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ADD3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4C3E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F8C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558DA157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271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317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5895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2595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977A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02BD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EBFB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4C1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014E770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784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DDF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4F99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Очистка вазонов от засохших стеблей однолетников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8CE4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711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312D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7A45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7C3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E695F5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6B4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BEC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7007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Полив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A26A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9C8C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9758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7DBA9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2B5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CA7F392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BB78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3C292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3B41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сухих удобрений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0473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9150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84D6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DB06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40B7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35663B5D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81C1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F93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7C92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CC34D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1 061,80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49A0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2A3B4C8C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2E6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356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6E15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0BB2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29869,8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87F2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255D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47AD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54F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5CABA6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5A2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1BA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7AF5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-выкашивание газона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DFA1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F1BD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BF3D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5D4F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115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1272AE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CB8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C5E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BF52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7AE0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C47D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CE25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3F84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790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2929FE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A0D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0A4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9470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отдельно растущими кустарниками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59DB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08A1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D691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4A88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772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EEAC581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829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E05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290D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B987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5F48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21E3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E92B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D1F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4BCE21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C39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A75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B778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4E4A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4FBD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E35C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208D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932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E7A5E06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584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DBF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228D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689B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E0CD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E97E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5401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C84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6F21DA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E20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C65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EEBA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3E6D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AFA9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D45F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28C1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58D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501F3E4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7EA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338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E678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5B92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DA9D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8B92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3DB2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EC3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2C74DB1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399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EFF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E857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кустарниками в группах: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3CD1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F226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699D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976B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5CF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BAD9934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509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DA7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6F69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F622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6A90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F201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E4B1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E1E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9FDDC9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54A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7E2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76E8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7CCE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D1CB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3DEB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4EA5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610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D25ACA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F89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308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FF1C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A47D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3BF7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49AA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D1C6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912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FDC652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9B6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262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C38B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83F9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D24E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E8F7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262E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2B3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7D9ACD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5B0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A96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1C57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 живых изгородей ручным способом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2038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F52C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851D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7CCD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2EF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054AB3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F43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FE0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846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AB61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8EA0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6B54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5617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426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87C6B5B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B30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D19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4506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Уход за кустарниками в 1-о рядной живой изгороди: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E17B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550/183,3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101E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2D1C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5ED5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479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EE38B3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483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5A3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FB93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151C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A9D6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6348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A791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0A7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249143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B2F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DDA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5630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4A87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0710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D7E3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038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763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C927E0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568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683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9B4E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E5D3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B93A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D154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574C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83B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637D926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08F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B75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B1C5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BBF2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10AD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8D0F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6445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991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4953EB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549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A06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EA70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A962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0260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E85D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0AF7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455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FCC7378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E4B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938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6561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             живой изгороди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29FF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F326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E50D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F5E3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E46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C6AE0A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A3B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F37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2726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C657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C491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DA5B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A4E1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C90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2C403C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18F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8AF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6CC2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36E6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03F8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15E6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073A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E73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EA33F65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A88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28D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4A0F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0DE6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1F79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4C06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56FF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C34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9073B3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FB0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3D8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FDCF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C663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A233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51F7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5CE9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119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F7E55E1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0AB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145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C715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452A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3677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462A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932C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D1A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7488E7A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15A8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AB2F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0002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3876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581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5D30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E871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26B3B" w14:textId="77777777" w:rsidR="00B87A83" w:rsidRPr="00B87A83" w:rsidRDefault="00B87A83" w:rsidP="00B87A8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431D2B85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A23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1947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9381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кустарниками в 3-х рядной живой изгороди: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A10F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60/8,6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AA80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DFB6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166F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054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D35934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714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549B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AEA8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3CAC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6312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91D6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9F00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2C4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6DB57D9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476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F821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DD5F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62E0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FF54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20DA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347A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355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26D285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E25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156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2ECE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80CE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3B45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B215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BA1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894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0A20AE2B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460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4ACD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7A67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Стрижка живой изгороди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94FC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5B85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DCCF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D77E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8DA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276A85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615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0350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EDD6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18BE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190B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A586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D8A8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6E1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F9E8B1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F35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53E9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F664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деревьями: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44EF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6666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2220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0466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B6E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788DEE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1DB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39A3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0704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F0C8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1A47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F2CE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A017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105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5A1A2B8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492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CE85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B074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34AA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36E9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657B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0F96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B50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5375DB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C82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F9F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0B63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A6A9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8E9C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CF13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EFC9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E68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64D8C51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612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2813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4CED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Уход за 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0B59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47D9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2C1D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AFD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A6E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636037C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DE6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E2E7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8E1B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837E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6232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04DB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138B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E3C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4BD572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718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F4A5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2C0D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CF9E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B1DA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D859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B616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7AF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E6581F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3B3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A1C4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B6FD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F413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66D5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E8F6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1587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771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3CF37C9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49F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B0D4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8661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цветником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1FE6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AE66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6D86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914C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E27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036E74A6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E3F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5AC0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4BFC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цветника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E73E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18F1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ADF8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D77F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DEC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617A603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B26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14EA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2B8C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783E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C3E6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33EE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0E7F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52C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8787E3B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956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7B7B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F4BD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Очистка цветников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D033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24BB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ED44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1FE1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670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AE26DD3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9AB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F2CE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B871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сухих удобрений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B6FE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FC66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A678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3972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10C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58619279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EEB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21C7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A618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растительных остатков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CA4F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1ED5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B6A1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0D5E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126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0149093B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129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FBEA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2715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10.Уход за вазонами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34B4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AFA5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2D3D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6B39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1CF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5AE19FF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BE7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E447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4AE1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8938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0B20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BA14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6BA4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B99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0CA573C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929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B70F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A745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Очистка вазонов от засохших стеблей однолетников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E5D6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17DC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1FFF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5C96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350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0A2677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538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ECCF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9246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Полив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637A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17FA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ABA7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FC1F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FC8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3659CA9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392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7BA7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8933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сухих удобрений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54D4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14BA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0BA8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0E45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13B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7F4C77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F44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355C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EBB8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Вывоз растительных остатков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C72F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380F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75AA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D60C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ACD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A0B15C7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95EB5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235D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8F6D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164C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892,00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2F5C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5E3A9E06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484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40B6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753A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1F01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23501,9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4467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0589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2668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173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BBA18F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234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E044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6C9D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-выкашивание газона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A4A3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D3B2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2281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9091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B88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609694B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9FC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7BF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6ED0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F084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D0EC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D3F6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68BC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ACC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0795A13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91B6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DB90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1181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отдельно растущими кустарниками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7130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3105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60CE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8ED9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F1871" w14:textId="77777777" w:rsidR="00B87A83" w:rsidRPr="00B87A83" w:rsidRDefault="00B87A83" w:rsidP="00B87A8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231D85C5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7F7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4D08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0971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15B9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2C07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D5EB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70D5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7B8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0AB2543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91F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A4BF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0E6E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7BB4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99BC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A895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3E38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DE90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0DAD3DF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A5A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4E1C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7240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D0C7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4CDE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B330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1DB9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27C0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681CA37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C8C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6918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8A41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C7A0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2065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9AFA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4DCD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99E1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0978911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8A3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EC2A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DD2D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D491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A7EF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530E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2EFA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0C7A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050A97F8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BC8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493B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2782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кустарниками в группах: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8CA1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C836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9099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1A82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D49F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0E090A7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AA7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D230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57E1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2175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60AD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9FD3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3380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8A4A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06F072D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1A2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B237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B598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661B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F82D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C733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DCDE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1734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8D85168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5CB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9409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06FD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097A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5B84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A7B5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B924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68E9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63101D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B88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E0FC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FC96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EC0F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DE5A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FFF4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1F95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C28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50C67C3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792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2201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5F86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796C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F564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EF9A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B62B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7D0E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8808931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662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7A84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FCD7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Уход за кустарниками в 1-о рядной живой изгороди: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B0D8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550/183,3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1C03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7DA3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B60D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E474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5023391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EAF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1576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3C0B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44D2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1690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6F56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2462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AA4D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FD3619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889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EE32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CD7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94FD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9043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25C6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0F49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48F8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CD82005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FFF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2B68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0D59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F1AC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3607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7BD9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060C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EA5B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48A9FD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1EA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2E24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EF12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5D2E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81C0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79F3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3F20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993E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03388848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B08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93E8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0C66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8B6A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354C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8E63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3D5D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EA1F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5CEE763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D5D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7C4D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6432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             живой изгороди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AA54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36F8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A8CF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EFAC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6B73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5B8357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7BD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F77E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859C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CDE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F1F7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79D5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C869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3791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25C8DF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5AE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BBC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52D1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FBD1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6379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F1E4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88D3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D41A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8C685B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197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D11E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42BB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F290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51DC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40BE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A322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2DEB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5830D1B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A88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E5EF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039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0837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12A0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528C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B226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3B2D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5E8D8863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7EF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2261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B225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0EDA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9B9D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A6FE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3B6C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6C8A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53F7B78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1B3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0458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95A9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50BF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852D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F4C6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3427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9C5D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55DF5AC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6C0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1E6D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0A21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кустарниками в 3-х рядной живой изгороди: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70EB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60/8,6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D665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AFC6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2DB0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A92C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80FDD6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9A5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C6AD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C063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7175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82B2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BF48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16AF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2345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884B31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924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EE5B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0811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52BB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BF07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3DF6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EC07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AA91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92E4CE1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336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7F3E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461F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04A5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0586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D144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EE67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C4FC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F0558C1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32A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CCFA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6BAA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30D4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1459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89CA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EC63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6855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5A4DBE6F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AC64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51CF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4BF5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деревьями: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C57D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3F0D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C028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9263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C08E2" w14:textId="77777777" w:rsidR="00B87A83" w:rsidRPr="00B87A83" w:rsidRDefault="00B87A83" w:rsidP="00B87A8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5C899AD8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9D9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679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C25D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440A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0620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DF5A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596E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0AB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4A39123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293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CC4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8E38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E141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603A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7388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17A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4E50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28DE01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EA1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6B2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05A0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9EA5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F45B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1ABD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8FE7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D68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09046B4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E31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A6F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6779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Уход за 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6C85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0FF2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89E7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4BA7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127C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77CE029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247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77C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37D3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64BE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A3F2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6508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D1BB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C59C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34BEADC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7FE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8AA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CF80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4BF1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3FAA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3809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98D1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713B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B4FE84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C72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C73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E4A5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72B5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6C83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B48A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03A9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4849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0D44692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C27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352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BEE2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цветником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CB3E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E54F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DB25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E7E3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C743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12822436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F0D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330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3863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цветника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1493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3B81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B6CF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0AC6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3CA3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3E9AB97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EFE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506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8163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9847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CA2F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4218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8709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55F6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8E8FE6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8A1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2E3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59A5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-Очистка от погибших и сломанных однолетников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021E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16A4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69A4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88A8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6370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5A31677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660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F5F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83C5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растительных остатков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F7D1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ED0F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48C5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7FCC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95A1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8633F45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1A1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AFF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4548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10.Уход за вазонами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A996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AE0C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DF12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9749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A44E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3890ED6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079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122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99FF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A94E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E66E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DE29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98ED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8E65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64ABF5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1E4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714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7380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-Очистка вазонов от засохших стеблей однолетников и двулетников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E890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C380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E0D8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9DB9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A311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0668FBF3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261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46B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75B1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F1F9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B6BE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6348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B370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AE2B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91B5B48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5A5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A26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92B9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растительных остатков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B381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2E50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A0DB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E330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94B5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63BC2DBC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9D8E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330D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6A6C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8792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89,50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DBA9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050FD4A4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814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6F6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32CC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кустарниками в 2-х рядной              живой изгороди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A482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FDDC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C300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B456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3CA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E2D9A7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5D7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49F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991F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1B4C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02BE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103F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1629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D2A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61282CC5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C77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E51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D7A7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13D7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0DF1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A765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B391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958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C84A68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66A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A30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C252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9430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DF7F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E284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B0C9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176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0CAF90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85C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A76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F66F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E33A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0554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5375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8489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8FD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A8B7489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580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EFD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C0F3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деревьями: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146B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3A79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1FB8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BBE5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F38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C7780E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743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A15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7A9B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-Закрытие приствольных лунок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7089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1F97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B942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EBE4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B98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2D33C58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CFA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0A9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4FD3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-Смена подвязок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23A9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D603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1A0E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7C11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BDF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4786734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E6F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A4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1F85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1DF1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7CD3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7C33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8FCD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47C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5D6DBC88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8B9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182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224E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цветником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F57A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1E34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802C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EDDF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1A0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7AF3578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865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CF1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249A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-Закрытие цветников торфом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0556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8F9B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04B7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B6B8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9B7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B7F9B46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330B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1649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D4CA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-Обрезка стеблей у растений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25AF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792D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8F9E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8DF4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B5D86" w14:textId="77777777" w:rsidR="00B87A83" w:rsidRPr="00B87A83" w:rsidRDefault="00B87A83" w:rsidP="00B87A8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7538C96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8BB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E48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89CC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-Очистка от погибших и сломанных однолетников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27B2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BFF6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20A0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69E4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FD4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4B6058FB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BC2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C7E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A01C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растительных остатков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2D16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78F3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F13E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BE27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66C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18BB725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69D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B3C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49C2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4.Уход за вазонами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678B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2502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91D0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AF52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873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234954D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FDC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88F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8A63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-Выкапывание отцветших растений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CB6C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D291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D482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66F1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8F0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3D5A2093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812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40A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858A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-Рыхление почвы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EA5C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BE29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1C14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1BB7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37F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557458D5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8E6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E26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F994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растительных остатков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9557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1D54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F22F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C227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CBF5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87A83" w:rsidRPr="00B87A83" w14:paraId="72D13A30" w14:textId="77777777" w:rsidTr="00B87A83">
        <w:trPr>
          <w:trHeight w:val="20"/>
        </w:trPr>
        <w:tc>
          <w:tcPr>
            <w:tcW w:w="3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0D39F" w14:textId="77777777" w:rsidR="00B87A83" w:rsidRPr="00B87A83" w:rsidRDefault="00B87A83" w:rsidP="00B87A83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3: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3585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6 936,30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1233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554CB727" w14:textId="77777777" w:rsidTr="00B87A83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246A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3 - Ремонт газона</w:t>
            </w:r>
          </w:p>
        </w:tc>
      </w:tr>
      <w:tr w:rsidR="00B87A83" w:rsidRPr="00B87A83" w14:paraId="774C29FA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B282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F9FC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В.О., дом № 46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27AA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газона: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72F5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F963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36B25" w14:textId="77777777" w:rsidR="00B87A83" w:rsidRPr="00B87A83" w:rsidRDefault="00B87A83" w:rsidP="00B87A8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21AC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85,90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9D77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выполняются в рамках приоритетного проекта «Комфортная городская среда»</w:t>
            </w:r>
          </w:p>
        </w:tc>
      </w:tr>
      <w:tr w:rsidR="00B87A83" w:rsidRPr="00B87A83" w14:paraId="775F0FF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40A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F30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D417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корыта под газон, h = 0,10 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65DB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5C7E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29B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3EC7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06F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3E377F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4A1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D42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1E14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газона, h = 0,10 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C8B8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29ED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E9F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14BC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F17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2F0694D2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08E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7FA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FC9F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газонных трав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3C738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E9BE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416B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A5E7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F43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3FDCC708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80C5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D329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7-я линия В.О., дом № 72-74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B1A1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газона: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567A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77161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550B0" w14:textId="77777777" w:rsidR="00B87A83" w:rsidRPr="00B87A83" w:rsidRDefault="00B87A83" w:rsidP="00B87A8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5172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348,20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5006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выполняются в рамках приоритетного проекта «Комфортная городская среда»</w:t>
            </w:r>
          </w:p>
        </w:tc>
      </w:tr>
      <w:tr w:rsidR="00B87A83" w:rsidRPr="00B87A83" w14:paraId="17C617B7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5B6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E5B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8B97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корыта под газон, h = 0,10 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0844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F03B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433F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6917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6A4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FF4FFDD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981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085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DDFB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газона, h = 0,10 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BE94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0864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606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F164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A19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C89066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8B3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87B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D482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газонных трав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6D83E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27999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A97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50DA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935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73FBEB2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7BE8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495A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В.О., дом № 79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E47C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газона: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4F09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EB36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4B155" w14:textId="77777777" w:rsidR="00B87A83" w:rsidRPr="00B87A83" w:rsidRDefault="00B87A83" w:rsidP="00B87A8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3F7F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BF8A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выполняются в рамках приоритетного проекта «Комфортная городская среда»</w:t>
            </w:r>
          </w:p>
        </w:tc>
      </w:tr>
      <w:tr w:rsidR="00B87A83" w:rsidRPr="00B87A83" w14:paraId="1A7B6190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6ED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B5B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C4E7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корыта под газон, h = 0,10 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AB1D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4C4E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457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053A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058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036A1A41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853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4A4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C6CD1" w14:textId="77777777" w:rsidR="00B87A83" w:rsidRPr="00B87A83" w:rsidRDefault="00B87A83" w:rsidP="00B87A8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газона, h = 0,10 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784C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D09D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CD7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CA0E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758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DF8357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E62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95B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3CA7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газонных трав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A7B5C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B739A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CC7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6ABE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790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1D7267AD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8EEA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93CC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пр. В.О. дом 25-27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CDD7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газона: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98D07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41B1D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0EBA6" w14:textId="77777777" w:rsidR="00B87A83" w:rsidRPr="00B87A83" w:rsidRDefault="00B87A83" w:rsidP="00B87A8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CF70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E8CF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2EBD467F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151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070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AF62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Дробление пней диаметром 40-60 см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1030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D7EA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A4F6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263C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D79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A83" w:rsidRPr="00B87A83" w14:paraId="717CE5FD" w14:textId="77777777" w:rsidTr="00B87A83">
        <w:trPr>
          <w:trHeight w:val="20"/>
        </w:trPr>
        <w:tc>
          <w:tcPr>
            <w:tcW w:w="3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64809" w14:textId="77777777" w:rsidR="00B87A83" w:rsidRPr="00B87A83" w:rsidRDefault="00B87A83" w:rsidP="00B87A83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4: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6493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581,80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311C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32C3E371" w14:textId="77777777" w:rsidTr="00B87A83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002A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4 - Санитарные рубки</w:t>
            </w:r>
          </w:p>
        </w:tc>
      </w:tr>
      <w:tr w:rsidR="00B87A83" w:rsidRPr="00B87A83" w14:paraId="652B6534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9472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BB2F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1-я линия В.О., дом № 50 (ЗНОП № 6-8-16) (Протокол от 07.10.2019, Порубочный билет №1 от 15.01.2020)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D2A4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Тополь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BFEB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7CEA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EE50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82 566,00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4547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A4CA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Морозобойные трещины в стволовой части, стволовая гниль. Произрастает рядом с детской площадкой.</w:t>
            </w:r>
          </w:p>
        </w:tc>
      </w:tr>
      <w:tr w:rsidR="00B87A83" w:rsidRPr="00B87A83" w14:paraId="0357E84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611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8A4F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CCB1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Боярышник 3-х </w:t>
            </w: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</w:t>
            </w:r>
            <w:proofErr w:type="spell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79F1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E697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060E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26EF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8970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 100% сушь.</w:t>
            </w:r>
          </w:p>
        </w:tc>
      </w:tr>
      <w:tr w:rsidR="00B87A83" w:rsidRPr="00B87A83" w14:paraId="506AC0B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A13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1CE7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AB09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Тополь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5EA1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1A47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FEAC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11 740,80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DF9C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4374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Лёгкая обрезка кроны</w:t>
            </w:r>
          </w:p>
        </w:tc>
      </w:tr>
      <w:tr w:rsidR="00B87A83" w:rsidRPr="00B87A83" w14:paraId="2C77119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1A3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72D4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0EA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Тополь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CF5C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E124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0546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3FEF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91F0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Санитарная прочистка</w:t>
            </w:r>
          </w:p>
        </w:tc>
      </w:tr>
      <w:tr w:rsidR="00B87A83" w:rsidRPr="00B87A83" w14:paraId="5331E25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092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BE11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6C57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209C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CC1F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A424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D68F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FECF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Санитарная прочистка</w:t>
            </w:r>
          </w:p>
        </w:tc>
      </w:tr>
      <w:tr w:rsidR="00B87A83" w:rsidRPr="00B87A83" w14:paraId="27881A97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23E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C93D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04BB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47BB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A56E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6DD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476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3C98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выполняются в рамках текущего содержания, порубочный билет не нужен</w:t>
            </w:r>
          </w:p>
        </w:tc>
      </w:tr>
      <w:tr w:rsidR="00B87A83" w:rsidRPr="00B87A83" w14:paraId="6E30B3C9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0C9B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6D6B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дом № 39 (ЗНОП № 6-8-60) (Протокол от 07.10.2019, Порубочный билет №1 от 15.01.2020)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8A3B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Рябина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9C6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848B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9C07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5 312,40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A3D7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612E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 100% сушь.</w:t>
            </w:r>
          </w:p>
        </w:tc>
      </w:tr>
      <w:tr w:rsidR="00B87A83" w:rsidRPr="00B87A83" w14:paraId="637229FA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E0DD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6F46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Сквер на углу Малого пр. и 4-я линия В.О., (4-я линия </w:t>
            </w: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В.О., дом № 53) (ЗНОП № 6-8-54) (Протокол от 07.10.2019, Порубочный билет №1 от 15.01.2020)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362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Боярышник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9B0D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1075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2432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5 344,80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8219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E5F1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 100% сушь. Упал в результате порыва ветра</w:t>
            </w:r>
          </w:p>
        </w:tc>
      </w:tr>
      <w:tr w:rsidR="00B87A83" w:rsidRPr="00B87A83" w14:paraId="7AA8FBCE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1400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143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1887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D8BE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C359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0CF8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4 560,00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72B1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BF2A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Обрезка под естественный вид. Работы выполняются в рамках текущего содержания, порубочный билет не нужен</w:t>
            </w:r>
          </w:p>
        </w:tc>
      </w:tr>
      <w:tr w:rsidR="00B87A83" w:rsidRPr="00B87A83" w14:paraId="7CCFF6F8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119C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4.4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7B30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дом № 57 (ЗНОП № 6-8-5)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AE59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Липа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581A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ADFC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8549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5 820,00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15F7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8772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Жалоба на портале «Наш Санкт-Петербург» №1687721 Состояние удовлетворительное. Поднятие кроны на 3-и скелетные ветви, санитарная прочистка.</w:t>
            </w:r>
          </w:p>
        </w:tc>
      </w:tr>
      <w:tr w:rsidR="00B87A83" w:rsidRPr="00B87A83" w14:paraId="1A8D173C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291A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AED1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В.О., дом № 64/25 (ЗНОП № 6-8-21)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760E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C6E6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568D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516F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2 990,40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EE76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06D4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Санитарная прочистка.</w:t>
            </w:r>
          </w:p>
        </w:tc>
      </w:tr>
      <w:tr w:rsidR="00B87A83" w:rsidRPr="00B87A83" w14:paraId="2623DB61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1159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51B1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В.О., дом № 68 (ЗНОП № 6-8-8) (Протокол от 07.10.2019, Порубочный билет №2 от 15.01.2020)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C284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Ива 2-х </w:t>
            </w: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</w:t>
            </w:r>
            <w:proofErr w:type="spell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2021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7CF9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4223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12 336,00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12E3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78B9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Выпирание корневой системы, в результате порыва ветра ствол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=20 см упал на спортивную площадку.</w:t>
            </w:r>
          </w:p>
        </w:tc>
      </w:tr>
      <w:tr w:rsidR="00B87A83" w:rsidRPr="00B87A83" w14:paraId="19ABCF88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3EDC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6E24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В.О., дом № 70-72 (ЗНОП № 6-8-20)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4CEC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EBA7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308F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CDBD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1 303,20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B236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9B46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Санитарная прочистка. Работы выполняются в рамках текущего содержания, порубочный билет не нужен.</w:t>
            </w:r>
          </w:p>
        </w:tc>
      </w:tr>
      <w:tr w:rsidR="00B87A83" w:rsidRPr="00B87A83" w14:paraId="5F334D70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559B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F9BF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12-я линия В.О., дом № 55/20 (ЗНОП № 6-8-26) (Протокол от 07.10.2019, Порубочный билет №2 от 15.01.2020)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494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8C34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8260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7ACF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4 624,80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3521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094A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100% сушь.</w:t>
            </w:r>
          </w:p>
        </w:tc>
      </w:tr>
      <w:tr w:rsidR="00B87A83" w:rsidRPr="00B87A83" w14:paraId="756AB7CC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EB72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60BF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13-я линия В.О., дом № 72 (ЗНОП № 6-8-55) (Протокол от 07.10.2019, Порубочный билет №2 от 15.01.2020)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6F68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Вяз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C581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B081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1857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30 747,60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9E16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9D91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100% сушь.</w:t>
            </w:r>
          </w:p>
        </w:tc>
      </w:tr>
      <w:tr w:rsidR="00B87A83" w:rsidRPr="00B87A83" w14:paraId="070FADAB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08E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3EF5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2A92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Вяз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F823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2BA3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F9C96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70BF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21A8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Снос. 100 % сушь. </w:t>
            </w: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Графиоз</w:t>
            </w:r>
            <w:proofErr w:type="spell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87A83" w:rsidRPr="00B87A83" w14:paraId="29BC2B04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34A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02D4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6323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Вяз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0787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B227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5D49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AA3B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86A8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Снос. Усыхание 60% </w:t>
            </w: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Графиоз</w:t>
            </w:r>
            <w:proofErr w:type="spell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87A83" w:rsidRPr="00B87A83" w14:paraId="53F148EA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0E1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8A02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51EE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Вяз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EA3B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B4E4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655A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1B8E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FFEDD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Снос. 100 % сушь. </w:t>
            </w: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Графиоз</w:t>
            </w:r>
            <w:proofErr w:type="spell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87A83" w:rsidRPr="00B87A83" w14:paraId="0F2C9490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710B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A6420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В.О., дом № 79 (ЗНОП № 6-8-43)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FF95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C5C2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8728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E728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1 485,60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C2B1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EC65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Жалоба на портале «Наш Санкт-Петербург» №2002874 Состояние удовлетворительное, имеет наклон около 45 гр. произвести проведение санитарно-оздоровительные мероприятия (санитарная прочистка, формовочная обрезка для облегчения кроны).</w:t>
            </w:r>
          </w:p>
        </w:tc>
      </w:tr>
      <w:tr w:rsidR="00B87A83" w:rsidRPr="00B87A83" w14:paraId="52092F4F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C035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4.11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844AB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16-я линия В.О., дом № 79 (ЗНОП № 6-8-63) 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F32D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Клён я/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DFA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923E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3AE9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2 743,20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D7D8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526A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Обрезка под естественный вид. Работы выполняются в рамках текущего содержания, порубочный билет не нужен.</w:t>
            </w:r>
          </w:p>
        </w:tc>
      </w:tr>
      <w:tr w:rsidR="00B87A83" w:rsidRPr="00B87A83" w14:paraId="7FFB9F40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8C49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A94F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пр. В.О., дом № 49 (ЗНОП № 6-8-56)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2C0B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7402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43F8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5FC7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7 462,80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2C2E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B42B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Обрезка под естественный вид. Работы выполняются в рамках текущего содержания, порубочный билет не нужен.</w:t>
            </w:r>
          </w:p>
        </w:tc>
      </w:tr>
      <w:tr w:rsidR="00B87A83" w:rsidRPr="00B87A83" w14:paraId="5BFCD823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9579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2AAC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пр. В.О., дома № 25/27 (Протокол от 08.07.2019, Порубочный билет № 5 от 16.02.2020)  (ЗНОП № 6-8-1)</w:t>
            </w:r>
          </w:p>
        </w:tc>
        <w:tc>
          <w:tcPr>
            <w:tcW w:w="13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F5E0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Вяз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801E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E957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91B8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9 222,00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1B1F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5BCE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Жалоба на портале «Наш Санкт-Петербург»  №1959636 и № 2021248</w:t>
            </w:r>
          </w:p>
        </w:tc>
      </w:tr>
      <w:tr w:rsidR="00B87A83" w:rsidRPr="00B87A83" w14:paraId="1B39A4FD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C97F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EFC7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7D58C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8027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2BE2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65F035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CE0D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B86A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Снос. 100 % сушь. </w:t>
            </w: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Графиоз</w:t>
            </w:r>
            <w:proofErr w:type="spell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87A83" w:rsidRPr="00B87A83" w14:paraId="36DC9E93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B3C2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0620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пр. В.О., дома №  35 (Протокол от 08.07.2019)  (ЗНОП № 6-8-42)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CFAD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Тополь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0A7B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F9AA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D042F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14 760,00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6612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A0C7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Обрезка ветвей со стороны здания</w:t>
            </w:r>
          </w:p>
        </w:tc>
      </w:tr>
      <w:tr w:rsidR="00B87A83" w:rsidRPr="00B87A83" w14:paraId="2CA8DC26" w14:textId="77777777" w:rsidTr="00B87A83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C3E7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5965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пр. В.О., дома № 25/27 (ЗНОП № 6-8-1) (Протокол от 07.10.2019, Порубочный билет № 1 от 15.01.2020)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4DD5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Вяз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C681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1FC25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2DD5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27 217,20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28B3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41F7E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Снос. 100 % сушь. </w:t>
            </w: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Графиоз</w:t>
            </w:r>
            <w:proofErr w:type="spell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87A83" w:rsidRPr="00B87A83" w14:paraId="405B74A6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5A32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197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BBF6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Вяз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A5A2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0BF6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2E8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4CAA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F722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Снос. 100 % сушь. </w:t>
            </w:r>
            <w:proofErr w:type="spell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Графиоз</w:t>
            </w:r>
            <w:proofErr w:type="spell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87A83" w:rsidRPr="00B87A83" w14:paraId="0F881811" w14:textId="77777777" w:rsidTr="00B87A83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D16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591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2F783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E37D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1892C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5B2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E2F99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4FC83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100 % сушь.</w:t>
            </w:r>
          </w:p>
        </w:tc>
      </w:tr>
      <w:tr w:rsidR="00B87A83" w:rsidRPr="00B87A83" w14:paraId="7DE036F3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FFBE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06BF8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работы и услуги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ADDD7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Удаление аварийных, больных деревьев и кустарников на территориях,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D454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80CF6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6147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34 898,77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C87B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FCAB4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20CB666B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9072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36AC1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Сквер б/н 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Донской ул. у дома №65 корп.2 по Донской ул.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3724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Тополь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4443E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AE3A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D45E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83 205,60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08C61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66C0A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50BCB1C1" w14:textId="77777777" w:rsidTr="00B87A83">
        <w:trPr>
          <w:trHeight w:val="20"/>
        </w:trPr>
        <w:tc>
          <w:tcPr>
            <w:tcW w:w="3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4E5D9" w14:textId="77777777" w:rsidR="00B87A83" w:rsidRPr="00B87A83" w:rsidRDefault="00B87A83" w:rsidP="00B87A83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27A8B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348,4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3EFA0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6E1C900F" w14:textId="77777777" w:rsidTr="00B87A83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C10C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5 - Возмещение восстановительной стоимости утраченных зеленых насаждений</w:t>
            </w:r>
          </w:p>
        </w:tc>
      </w:tr>
      <w:tr w:rsidR="00B87A83" w:rsidRPr="00B87A83" w14:paraId="059F0CA4" w14:textId="77777777" w:rsidTr="00B87A83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F93B2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2046F" w14:textId="77777777" w:rsidR="00B87A83" w:rsidRPr="00B87A83" w:rsidRDefault="00B87A83" w:rsidP="00B87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Возмещение восстановительной стоимости утраченных зеленых насаждений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0D7F7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7-я линия В.О., д. 72-74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9D6B4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E852A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7966D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2C6E9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5C764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68502CB2" w14:textId="77777777" w:rsidTr="00B87A83">
        <w:trPr>
          <w:trHeight w:val="20"/>
        </w:trPr>
        <w:tc>
          <w:tcPr>
            <w:tcW w:w="3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4A3BA" w14:textId="77777777" w:rsidR="00B87A83" w:rsidRPr="00B87A83" w:rsidRDefault="00B87A83" w:rsidP="00B87A83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</w:t>
            </w:r>
            <w:proofErr w:type="gramStart"/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A0098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5A1E3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7A83" w:rsidRPr="00B87A83" w14:paraId="649FF3DC" w14:textId="77777777" w:rsidTr="00B87A83">
        <w:trPr>
          <w:trHeight w:val="20"/>
        </w:trPr>
        <w:tc>
          <w:tcPr>
            <w:tcW w:w="3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FA172" w14:textId="77777777" w:rsidR="00B87A83" w:rsidRPr="00B87A83" w:rsidRDefault="00B87A83" w:rsidP="00B87A83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18B20" w14:textId="77777777" w:rsidR="00B87A83" w:rsidRPr="00B87A83" w:rsidRDefault="00B87A83" w:rsidP="00B87A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A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9 244,70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31602" w14:textId="77777777" w:rsidR="00B87A83" w:rsidRPr="00B87A83" w:rsidRDefault="00B87A83" w:rsidP="00B87A83">
            <w:pP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7A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75B3468" w14:textId="77777777" w:rsidR="00B87A83" w:rsidRPr="00B87A83" w:rsidRDefault="00B87A83" w:rsidP="00B87A83">
      <w:pPr>
        <w:spacing w:after="0"/>
        <w:rPr>
          <w:rFonts w:ascii="Times New Roman" w:eastAsia="Calibri" w:hAnsi="Times New Roman" w:cs="Times New Roman"/>
          <w:sz w:val="28"/>
        </w:rPr>
      </w:pPr>
    </w:p>
    <w:sectPr w:rsidR="00B87A83" w:rsidRPr="00B87A83" w:rsidSect="00EF6F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FB3DF" w14:textId="77777777" w:rsidR="00903F69" w:rsidRDefault="00903F69" w:rsidP="004C2EC5">
      <w:pPr>
        <w:spacing w:after="0" w:line="240" w:lineRule="auto"/>
      </w:pPr>
      <w:r>
        <w:separator/>
      </w:r>
    </w:p>
  </w:endnote>
  <w:endnote w:type="continuationSeparator" w:id="0">
    <w:p w14:paraId="2A393C71" w14:textId="77777777" w:rsidR="00903F69" w:rsidRDefault="00903F69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2921C" w14:textId="77777777" w:rsidR="00903F69" w:rsidRDefault="00903F69" w:rsidP="004C2EC5">
      <w:pPr>
        <w:spacing w:after="0" w:line="240" w:lineRule="auto"/>
      </w:pPr>
      <w:r>
        <w:separator/>
      </w:r>
    </w:p>
  </w:footnote>
  <w:footnote w:type="continuationSeparator" w:id="0">
    <w:p w14:paraId="0321CB8F" w14:textId="77777777" w:rsidR="00903F69" w:rsidRDefault="00903F69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831CE" w14:textId="77777777" w:rsidR="003F36EA" w:rsidRPr="00374CCE" w:rsidRDefault="003F36EA" w:rsidP="00374C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D2743" w14:textId="77777777" w:rsidR="003F36EA" w:rsidRDefault="003F36EA" w:rsidP="00504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E0"/>
    <w:multiLevelType w:val="hybridMultilevel"/>
    <w:tmpl w:val="D0B0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1D89"/>
    <w:multiLevelType w:val="hybridMultilevel"/>
    <w:tmpl w:val="C986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836CF"/>
    <w:multiLevelType w:val="hybridMultilevel"/>
    <w:tmpl w:val="651A1016"/>
    <w:lvl w:ilvl="0" w:tplc="6D6E7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44E4E1E"/>
    <w:multiLevelType w:val="hybridMultilevel"/>
    <w:tmpl w:val="C66C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1175C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7">
    <w:nsid w:val="14F40112"/>
    <w:multiLevelType w:val="hybridMultilevel"/>
    <w:tmpl w:val="9F74A7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C76D0"/>
    <w:multiLevelType w:val="multilevel"/>
    <w:tmpl w:val="A6B62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B453C"/>
    <w:multiLevelType w:val="hybridMultilevel"/>
    <w:tmpl w:val="1C5C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E62EF"/>
    <w:multiLevelType w:val="hybridMultilevel"/>
    <w:tmpl w:val="61348BD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358B3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FC34F5"/>
    <w:multiLevelType w:val="hybridMultilevel"/>
    <w:tmpl w:val="BBA64902"/>
    <w:lvl w:ilvl="0" w:tplc="92BEE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8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A6CE6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61A2C"/>
    <w:multiLevelType w:val="hybridMultilevel"/>
    <w:tmpl w:val="66AC581E"/>
    <w:lvl w:ilvl="0" w:tplc="62142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B24272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D6C1F28"/>
    <w:multiLevelType w:val="hybridMultilevel"/>
    <w:tmpl w:val="41B0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F5D79"/>
    <w:multiLevelType w:val="hybridMultilevel"/>
    <w:tmpl w:val="510835C4"/>
    <w:lvl w:ilvl="0" w:tplc="7BC25C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ACC243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7BC25C98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B931108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467B4"/>
    <w:multiLevelType w:val="hybridMultilevel"/>
    <w:tmpl w:val="4CEE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B5BED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F7507"/>
    <w:multiLevelType w:val="hybridMultilevel"/>
    <w:tmpl w:val="C262AED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0"/>
  </w:num>
  <w:num w:numId="5">
    <w:abstractNumId w:val="25"/>
  </w:num>
  <w:num w:numId="6">
    <w:abstractNumId w:val="12"/>
  </w:num>
  <w:num w:numId="7">
    <w:abstractNumId w:val="28"/>
  </w:num>
  <w:num w:numId="8">
    <w:abstractNumId w:val="23"/>
  </w:num>
  <w:num w:numId="9">
    <w:abstractNumId w:val="5"/>
  </w:num>
  <w:num w:numId="10">
    <w:abstractNumId w:val="16"/>
  </w:num>
  <w:num w:numId="11">
    <w:abstractNumId w:val="17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4"/>
  </w:num>
  <w:num w:numId="16">
    <w:abstractNumId w:val="20"/>
  </w:num>
  <w:num w:numId="17">
    <w:abstractNumId w:val="8"/>
  </w:num>
  <w:num w:numId="18">
    <w:abstractNumId w:val="15"/>
  </w:num>
  <w:num w:numId="19">
    <w:abstractNumId w:val="6"/>
  </w:num>
  <w:num w:numId="20">
    <w:abstractNumId w:val="7"/>
  </w:num>
  <w:num w:numId="21">
    <w:abstractNumId w:val="2"/>
  </w:num>
  <w:num w:numId="22">
    <w:abstractNumId w:val="13"/>
  </w:num>
  <w:num w:numId="23">
    <w:abstractNumId w:val="21"/>
  </w:num>
  <w:num w:numId="24">
    <w:abstractNumId w:val="19"/>
  </w:num>
  <w:num w:numId="25">
    <w:abstractNumId w:val="4"/>
  </w:num>
  <w:num w:numId="26">
    <w:abstractNumId w:val="11"/>
  </w:num>
  <w:num w:numId="27">
    <w:abstractNumId w:val="3"/>
  </w:num>
  <w:num w:numId="28">
    <w:abstractNumId w:val="27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02E08"/>
    <w:rsid w:val="00016086"/>
    <w:rsid w:val="00016640"/>
    <w:rsid w:val="000370A4"/>
    <w:rsid w:val="00051388"/>
    <w:rsid w:val="000A375D"/>
    <w:rsid w:val="000B6001"/>
    <w:rsid w:val="000C2A15"/>
    <w:rsid w:val="000D2C6A"/>
    <w:rsid w:val="000F3CCD"/>
    <w:rsid w:val="000F45D4"/>
    <w:rsid w:val="000F57E1"/>
    <w:rsid w:val="000F6BA8"/>
    <w:rsid w:val="00101D5A"/>
    <w:rsid w:val="0011132A"/>
    <w:rsid w:val="001519CF"/>
    <w:rsid w:val="00162571"/>
    <w:rsid w:val="00170343"/>
    <w:rsid w:val="001769A4"/>
    <w:rsid w:val="001A00E3"/>
    <w:rsid w:val="001A452E"/>
    <w:rsid w:val="001A52B1"/>
    <w:rsid w:val="001B3CE4"/>
    <w:rsid w:val="001D17FE"/>
    <w:rsid w:val="001D55A6"/>
    <w:rsid w:val="001F146C"/>
    <w:rsid w:val="001F2165"/>
    <w:rsid w:val="00214B63"/>
    <w:rsid w:val="00236AB9"/>
    <w:rsid w:val="00271E04"/>
    <w:rsid w:val="002A209C"/>
    <w:rsid w:val="002C25F0"/>
    <w:rsid w:val="002D63D5"/>
    <w:rsid w:val="002D78BD"/>
    <w:rsid w:val="002E569D"/>
    <w:rsid w:val="002E658B"/>
    <w:rsid w:val="0030145B"/>
    <w:rsid w:val="00310171"/>
    <w:rsid w:val="00332B6C"/>
    <w:rsid w:val="00333787"/>
    <w:rsid w:val="00374CCE"/>
    <w:rsid w:val="00376380"/>
    <w:rsid w:val="00386B3E"/>
    <w:rsid w:val="00387565"/>
    <w:rsid w:val="00387B85"/>
    <w:rsid w:val="00396024"/>
    <w:rsid w:val="003A255F"/>
    <w:rsid w:val="003C4F91"/>
    <w:rsid w:val="003F0204"/>
    <w:rsid w:val="003F1679"/>
    <w:rsid w:val="003F36EA"/>
    <w:rsid w:val="00402321"/>
    <w:rsid w:val="00414F71"/>
    <w:rsid w:val="00424525"/>
    <w:rsid w:val="00456937"/>
    <w:rsid w:val="004946BD"/>
    <w:rsid w:val="00496CF3"/>
    <w:rsid w:val="004B6DAE"/>
    <w:rsid w:val="004C2EC5"/>
    <w:rsid w:val="004C7F99"/>
    <w:rsid w:val="004D0E8D"/>
    <w:rsid w:val="004D1A14"/>
    <w:rsid w:val="005006BF"/>
    <w:rsid w:val="005042BF"/>
    <w:rsid w:val="00506E74"/>
    <w:rsid w:val="00511027"/>
    <w:rsid w:val="00550D7F"/>
    <w:rsid w:val="0056254E"/>
    <w:rsid w:val="0057013F"/>
    <w:rsid w:val="00573D6C"/>
    <w:rsid w:val="005769E2"/>
    <w:rsid w:val="005867E3"/>
    <w:rsid w:val="00587B3E"/>
    <w:rsid w:val="005E006E"/>
    <w:rsid w:val="005E0885"/>
    <w:rsid w:val="0061060F"/>
    <w:rsid w:val="00630FAF"/>
    <w:rsid w:val="006447AE"/>
    <w:rsid w:val="00646E6E"/>
    <w:rsid w:val="006743E1"/>
    <w:rsid w:val="006800BE"/>
    <w:rsid w:val="006B3D1E"/>
    <w:rsid w:val="006E0ECE"/>
    <w:rsid w:val="006F18B6"/>
    <w:rsid w:val="00705D1D"/>
    <w:rsid w:val="00723D98"/>
    <w:rsid w:val="0072562E"/>
    <w:rsid w:val="00730FBD"/>
    <w:rsid w:val="00744444"/>
    <w:rsid w:val="007519DD"/>
    <w:rsid w:val="007642FD"/>
    <w:rsid w:val="00777726"/>
    <w:rsid w:val="00777C1B"/>
    <w:rsid w:val="007C0586"/>
    <w:rsid w:val="007C3F4E"/>
    <w:rsid w:val="007C5870"/>
    <w:rsid w:val="007F7F9B"/>
    <w:rsid w:val="00847B2C"/>
    <w:rsid w:val="008525B3"/>
    <w:rsid w:val="00861C20"/>
    <w:rsid w:val="00863FCD"/>
    <w:rsid w:val="00870DDA"/>
    <w:rsid w:val="00884C32"/>
    <w:rsid w:val="00896F49"/>
    <w:rsid w:val="008A1559"/>
    <w:rsid w:val="008A382E"/>
    <w:rsid w:val="008B0D6A"/>
    <w:rsid w:val="008C5622"/>
    <w:rsid w:val="008C7741"/>
    <w:rsid w:val="008D0226"/>
    <w:rsid w:val="008D52A6"/>
    <w:rsid w:val="008E1453"/>
    <w:rsid w:val="008E4C1F"/>
    <w:rsid w:val="008E5B44"/>
    <w:rsid w:val="00903F69"/>
    <w:rsid w:val="00907CAC"/>
    <w:rsid w:val="009257B2"/>
    <w:rsid w:val="00934AA0"/>
    <w:rsid w:val="00940C55"/>
    <w:rsid w:val="00962DB9"/>
    <w:rsid w:val="00963BE0"/>
    <w:rsid w:val="009816FF"/>
    <w:rsid w:val="009B3E61"/>
    <w:rsid w:val="009B609C"/>
    <w:rsid w:val="009D3387"/>
    <w:rsid w:val="009F5A95"/>
    <w:rsid w:val="00A3223D"/>
    <w:rsid w:val="00A46375"/>
    <w:rsid w:val="00A50906"/>
    <w:rsid w:val="00A5354B"/>
    <w:rsid w:val="00A67EEB"/>
    <w:rsid w:val="00A72F70"/>
    <w:rsid w:val="00A73A81"/>
    <w:rsid w:val="00A920E4"/>
    <w:rsid w:val="00AA4006"/>
    <w:rsid w:val="00AD213E"/>
    <w:rsid w:val="00AD2E1C"/>
    <w:rsid w:val="00AD72E8"/>
    <w:rsid w:val="00AE2AD4"/>
    <w:rsid w:val="00AF612C"/>
    <w:rsid w:val="00B115E2"/>
    <w:rsid w:val="00B54B3B"/>
    <w:rsid w:val="00B66AB3"/>
    <w:rsid w:val="00B66B4F"/>
    <w:rsid w:val="00B7113D"/>
    <w:rsid w:val="00B7349C"/>
    <w:rsid w:val="00B75E98"/>
    <w:rsid w:val="00B87A83"/>
    <w:rsid w:val="00B94AD7"/>
    <w:rsid w:val="00BA03F8"/>
    <w:rsid w:val="00BA30E9"/>
    <w:rsid w:val="00BA4D47"/>
    <w:rsid w:val="00BB6259"/>
    <w:rsid w:val="00BC26C2"/>
    <w:rsid w:val="00BC5838"/>
    <w:rsid w:val="00BD205A"/>
    <w:rsid w:val="00BE5882"/>
    <w:rsid w:val="00BF15A3"/>
    <w:rsid w:val="00C10015"/>
    <w:rsid w:val="00C36916"/>
    <w:rsid w:val="00C572AF"/>
    <w:rsid w:val="00C61A2A"/>
    <w:rsid w:val="00C7320C"/>
    <w:rsid w:val="00C76785"/>
    <w:rsid w:val="00C87E68"/>
    <w:rsid w:val="00C926FD"/>
    <w:rsid w:val="00CA2F5B"/>
    <w:rsid w:val="00CB2D1B"/>
    <w:rsid w:val="00CB5647"/>
    <w:rsid w:val="00CD5C2F"/>
    <w:rsid w:val="00CE6789"/>
    <w:rsid w:val="00CF5975"/>
    <w:rsid w:val="00D07788"/>
    <w:rsid w:val="00D34AB9"/>
    <w:rsid w:val="00D453CD"/>
    <w:rsid w:val="00D8760E"/>
    <w:rsid w:val="00DB2D96"/>
    <w:rsid w:val="00DB384D"/>
    <w:rsid w:val="00DB6EF6"/>
    <w:rsid w:val="00DB74AA"/>
    <w:rsid w:val="00DC18F1"/>
    <w:rsid w:val="00DE3F38"/>
    <w:rsid w:val="00DF5247"/>
    <w:rsid w:val="00E178D0"/>
    <w:rsid w:val="00E5613B"/>
    <w:rsid w:val="00E6506D"/>
    <w:rsid w:val="00E67BCB"/>
    <w:rsid w:val="00E74132"/>
    <w:rsid w:val="00EB292C"/>
    <w:rsid w:val="00EE0633"/>
    <w:rsid w:val="00EE4906"/>
    <w:rsid w:val="00EF46D5"/>
    <w:rsid w:val="00EF6FD2"/>
    <w:rsid w:val="00F253A5"/>
    <w:rsid w:val="00F36CA1"/>
    <w:rsid w:val="00F40F5B"/>
    <w:rsid w:val="00F440A0"/>
    <w:rsid w:val="00F61EFB"/>
    <w:rsid w:val="00F6799D"/>
    <w:rsid w:val="00FA623E"/>
    <w:rsid w:val="00FC0F17"/>
    <w:rsid w:val="00FC194B"/>
    <w:rsid w:val="00FC769E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DF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0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0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0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0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  <w:style w:type="paragraph" w:customStyle="1" w:styleId="font9">
    <w:name w:val="font9"/>
    <w:basedOn w:val="a"/>
    <w:rsid w:val="005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142">
    <w:name w:val="Нет списка14"/>
    <w:next w:val="a2"/>
    <w:uiPriority w:val="99"/>
    <w:semiHidden/>
    <w:unhideWhenUsed/>
    <w:rsid w:val="00A73A81"/>
  </w:style>
  <w:style w:type="paragraph" w:customStyle="1" w:styleId="msonormal0">
    <w:name w:val="msonormal"/>
    <w:basedOn w:val="a"/>
    <w:rsid w:val="00A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1">
    <w:name w:val="Нет списка15"/>
    <w:next w:val="a2"/>
    <w:uiPriority w:val="99"/>
    <w:semiHidden/>
    <w:unhideWhenUsed/>
    <w:rsid w:val="00B87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0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0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0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0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  <w:style w:type="paragraph" w:customStyle="1" w:styleId="font9">
    <w:name w:val="font9"/>
    <w:basedOn w:val="a"/>
    <w:rsid w:val="005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142">
    <w:name w:val="Нет списка14"/>
    <w:next w:val="a2"/>
    <w:uiPriority w:val="99"/>
    <w:semiHidden/>
    <w:unhideWhenUsed/>
    <w:rsid w:val="00A73A81"/>
  </w:style>
  <w:style w:type="paragraph" w:customStyle="1" w:styleId="msonormal0">
    <w:name w:val="msonormal"/>
    <w:basedOn w:val="a"/>
    <w:rsid w:val="00A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1">
    <w:name w:val="Нет списка15"/>
    <w:next w:val="a2"/>
    <w:uiPriority w:val="99"/>
    <w:semiHidden/>
    <w:unhideWhenUsed/>
    <w:rsid w:val="00B8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9160-BD61-4F14-9405-DEAF6073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1</Pages>
  <Words>13817</Words>
  <Characters>78757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2020-10-05T08:28:00Z</cp:lastPrinted>
  <dcterms:created xsi:type="dcterms:W3CDTF">2018-07-24T08:56:00Z</dcterms:created>
  <dcterms:modified xsi:type="dcterms:W3CDTF">2020-10-05T08:48:00Z</dcterms:modified>
</cp:coreProperties>
</file>